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544" w:rsidP="2703B0FC" w:rsidRDefault="00701AE1" w14:paraId="0844E22E" w14:textId="1FCB7BEE">
      <w:pPr>
        <w:ind w:left="540" w:hanging="540"/>
        <w:rPr>
          <w:rFonts w:ascii="Tahoma" w:hAnsi="Tahoma" w:cs="Tahoma"/>
          <w:b w:val="1"/>
          <w:bCs w:val="1"/>
          <w:color w:val="5B9BD5"/>
          <w:sz w:val="36"/>
          <w:szCs w:val="36"/>
        </w:rPr>
      </w:pPr>
      <w:r w:rsidRPr="2703B0FC" w:rsidR="00701AE1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>Olympiád</w:t>
      </w:r>
      <w:r w:rsidRPr="2703B0FC" w:rsidR="00701AE1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>a</w:t>
      </w:r>
      <w:r w:rsidRPr="2703B0FC" w:rsidR="00701AE1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 xml:space="preserve"> </w:t>
      </w:r>
      <w:r w:rsidRPr="2703B0FC" w:rsidR="267D3DE0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>M</w:t>
      </w:r>
      <w:r w:rsidRPr="2703B0FC" w:rsidR="00701AE1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>ladý účtovník 202</w:t>
      </w:r>
      <w:r w:rsidRPr="2703B0FC" w:rsidR="00D01EC6">
        <w:rPr>
          <w:rFonts w:ascii="Tahoma" w:hAnsi="Tahoma" w:cs="Tahoma"/>
          <w:b w:val="1"/>
          <w:bCs w:val="1"/>
          <w:color w:val="5B9BD5" w:themeColor="accent5" w:themeTint="FF" w:themeShade="FF"/>
          <w:sz w:val="36"/>
          <w:szCs w:val="36"/>
        </w:rPr>
        <w:t>2</w:t>
      </w:r>
    </w:p>
    <w:p w:rsidR="00625287" w:rsidP="00625287" w:rsidRDefault="00625287" w14:paraId="672A6659" w14:textId="77777777">
      <w:pPr>
        <w:ind w:left="540" w:hanging="540"/>
        <w:rPr>
          <w:rFonts w:ascii="Tahoma" w:hAnsi="Tahoma" w:cs="Tahoma"/>
          <w:b/>
          <w:color w:val="5B9BD5"/>
          <w:sz w:val="36"/>
          <w:szCs w:val="20"/>
        </w:rPr>
      </w:pPr>
    </w:p>
    <w:p w:rsidR="00625287" w:rsidP="00625287" w:rsidRDefault="00625287" w14:paraId="66CB1865" w14:textId="77777777">
      <w:pPr>
        <w:ind w:left="540" w:hanging="540"/>
        <w:rPr>
          <w:rFonts w:ascii="Tahoma" w:hAnsi="Tahoma" w:cs="Tahoma"/>
          <w:b/>
          <w:color w:val="5B9BD5"/>
          <w:sz w:val="22"/>
          <w:szCs w:val="22"/>
        </w:rPr>
      </w:pPr>
      <w:r>
        <w:rPr>
          <w:rFonts w:ascii="Tahoma" w:hAnsi="Tahoma" w:cs="Tahoma"/>
          <w:b/>
          <w:color w:val="5B9BD5"/>
          <w:sz w:val="22"/>
          <w:szCs w:val="22"/>
        </w:rPr>
        <w:t>Všeobecné informácie</w:t>
      </w:r>
      <w:r w:rsidRPr="00622D9F">
        <w:rPr>
          <w:rFonts w:ascii="Tahoma" w:hAnsi="Tahoma" w:cs="Tahoma"/>
          <w:b/>
          <w:color w:val="5B9BD5"/>
          <w:sz w:val="22"/>
          <w:szCs w:val="22"/>
        </w:rPr>
        <w:t xml:space="preserve"> pre súťažiacich</w:t>
      </w:r>
      <w:r>
        <w:rPr>
          <w:rFonts w:ascii="Tahoma" w:hAnsi="Tahoma" w:cs="Tahoma"/>
          <w:b/>
          <w:color w:val="5B9BD5"/>
          <w:sz w:val="22"/>
          <w:szCs w:val="22"/>
        </w:rPr>
        <w:t xml:space="preserve"> </w:t>
      </w:r>
    </w:p>
    <w:p w:rsidR="005159FD" w:rsidP="00701AE1" w:rsidRDefault="005159FD" w14:paraId="0A37501D" w14:textId="77777777">
      <w:pPr>
        <w:ind w:left="540" w:hanging="540"/>
        <w:rPr>
          <w:rFonts w:ascii="Tahoma" w:hAnsi="Tahoma" w:cs="Tahoma"/>
          <w:b/>
          <w:color w:val="5B9BD5"/>
          <w:sz w:val="36"/>
          <w:szCs w:val="20"/>
        </w:rPr>
      </w:pPr>
    </w:p>
    <w:p w:rsidR="003E2108" w:rsidP="005159FD" w:rsidRDefault="005159FD" w14:paraId="66E14AE2" w14:textId="0CCDB27D">
      <w:pPr>
        <w:rPr>
          <w:rFonts w:ascii="Tahoma" w:hAnsi="Tahoma" w:cs="Tahoma"/>
          <w:color w:val="000000" w:themeColor="text1"/>
          <w:sz w:val="20"/>
          <w:szCs w:val="20"/>
        </w:rPr>
      </w:pPr>
      <w:r w:rsidRPr="2703B0FC" w:rsidR="4ECDE079">
        <w:rPr>
          <w:rFonts w:ascii="Tahoma" w:hAnsi="Tahoma" w:cs="Tahoma"/>
          <w:color w:val="000000" w:themeColor="text1" w:themeTint="FF" w:themeShade="FF"/>
          <w:sz w:val="20"/>
          <w:szCs w:val="20"/>
        </w:rPr>
        <w:t>S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úťaž o najlepšieho mladého účtovníka 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>organizuj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e spoločnosť KROS </w:t>
      </w:r>
      <w:proofErr w:type="spellStart"/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a.s</w:t>
      </w:r>
      <w:proofErr w:type="spellEnd"/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  <w:r w:rsidRPr="2703B0FC" w:rsidR="00153DA6">
        <w:rPr>
          <w:rFonts w:ascii="Tahoma" w:hAnsi="Tahoma" w:cs="Tahoma"/>
          <w:color w:val="000000" w:themeColor="text1" w:themeTint="FF" w:themeShade="FF"/>
          <w:sz w:val="20"/>
          <w:szCs w:val="20"/>
        </w:rPr>
        <w:t>,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výrobca ekonomického a stavebného softvéru</w:t>
      </w:r>
      <w:r w:rsidRPr="2703B0FC" w:rsidR="00153DA6">
        <w:rPr>
          <w:rFonts w:ascii="Tahoma" w:hAnsi="Tahoma" w:cs="Tahoma"/>
          <w:color w:val="000000" w:themeColor="text1" w:themeTint="FF" w:themeShade="FF"/>
          <w:sz w:val="20"/>
          <w:szCs w:val="20"/>
        </w:rPr>
        <w:t>,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spoločne s</w:t>
      </w:r>
      <w:r w:rsidRPr="2703B0FC" w:rsidR="003E2108">
        <w:rPr>
          <w:rFonts w:ascii="Tahoma" w:hAnsi="Tahoma" w:cs="Tahoma"/>
          <w:color w:val="000000" w:themeColor="text1" w:themeTint="FF" w:themeShade="FF"/>
          <w:sz w:val="20"/>
          <w:szCs w:val="20"/>
        </w:rPr>
        <w:t>o Slovenskou komorou certifikovaných účtovníkov</w:t>
      </w:r>
      <w:r w:rsidRPr="2703B0FC" w:rsidR="1752D3D8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už ako 24. ročník</w:t>
      </w:r>
      <w:r w:rsidRPr="2703B0FC" w:rsidR="00553D4E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</w:p>
    <w:p w:rsidRPr="003E2108" w:rsidR="00204D5A" w:rsidP="005159FD" w:rsidRDefault="00553D4E" w14:paraId="212BB414" w14:textId="267F621C">
      <w:pPr>
        <w:rPr>
          <w:rFonts w:ascii="Tahoma" w:hAnsi="Tahoma" w:cs="Tahoma"/>
          <w:color w:val="000000" w:themeColor="text1"/>
          <w:sz w:val="20"/>
          <w:szCs w:val="20"/>
        </w:rPr>
      </w:pPr>
      <w:r w:rsidRPr="0061021B" w:rsidR="00553D4E">
        <w:rPr>
          <w:rFonts w:ascii="Tahoma" w:hAnsi="Tahoma" w:cs="Tahoma"/>
          <w:color w:val="000000" w:themeColor="text1"/>
          <w:sz w:val="20"/>
          <w:szCs w:val="20"/>
        </w:rPr>
        <w:t xml:space="preserve">Aj tento rok </w:t>
      </w:r>
      <w:r w:rsidRPr="0061021B" w:rsidR="7BAC6230">
        <w:rPr>
          <w:rFonts w:ascii="Tahoma" w:hAnsi="Tahoma" w:cs="Tahoma"/>
          <w:color w:val="000000" w:themeColor="text1"/>
          <w:sz w:val="20"/>
          <w:szCs w:val="20"/>
        </w:rPr>
        <w:t xml:space="preserve">budú </w:t>
      </w:r>
      <w:r w:rsidRPr="0061021B" w:rsidR="00553D4E">
        <w:rPr>
          <w:rFonts w:ascii="Tahoma" w:hAnsi="Tahoma" w:cs="Tahoma"/>
          <w:color w:val="000000" w:themeColor="text1"/>
          <w:sz w:val="20"/>
          <w:szCs w:val="20"/>
        </w:rPr>
        <w:t>š</w:t>
      </w:r>
      <w:r w:rsidRPr="0061021B" w:rsidR="00553D4E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tudent</w:t>
      </w:r>
      <w:r w:rsidRPr="0061021B" w:rsidR="00EB45E8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 xml:space="preserve">i, </w:t>
      </w:r>
      <w:r w:rsidRPr="0061021B" w:rsidR="00553D4E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ktorí postúpia do 2. kola olympiády, prijatí na Fakultu riadenia a</w:t>
      </w:r>
      <w:r w:rsidR="003E2108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61021B" w:rsidR="00553D4E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informatiky Žilinskej univerzity a Ekonomickú univerzitu v Bratislave bez prijímacích pohovorov.</w:t>
      </w:r>
    </w:p>
    <w:p w:rsidRPr="0061021B" w:rsidR="00553D4E" w:rsidP="005159FD" w:rsidRDefault="00553D4E" w14:paraId="5DAB6C7B" w14:textId="77777777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61021B" w:rsidR="00204D5A" w:rsidP="005159FD" w:rsidRDefault="00204D5A" w14:paraId="46D0EF2C" w14:textId="05E0FBDD">
      <w:pPr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>Súťaže sa môž</w:t>
      </w:r>
      <w:r w:rsidRPr="2CA0D94C" w:rsidR="00622D9F">
        <w:rPr>
          <w:rFonts w:ascii="Tahoma" w:hAnsi="Tahoma" w:cs="Tahoma"/>
          <w:color w:val="000000" w:themeColor="text1"/>
          <w:sz w:val="20"/>
          <w:szCs w:val="20"/>
        </w:rPr>
        <w:t>u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zúčastniť študent</w:t>
      </w:r>
      <w:r w:rsidRPr="2CA0D94C" w:rsidR="00622D9F">
        <w:rPr>
          <w:rFonts w:ascii="Tahoma" w:hAnsi="Tahoma" w:cs="Tahoma"/>
          <w:color w:val="000000" w:themeColor="text1"/>
          <w:sz w:val="20"/>
          <w:szCs w:val="20"/>
        </w:rPr>
        <w:t>i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stredných škôl</w:t>
      </w:r>
      <w:r w:rsidRPr="2CA0D94C" w:rsidR="003E210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obchodných akadémií </w:t>
      </w:r>
      <w:r w:rsidRPr="2CA0D94C" w:rsidR="003E2108">
        <w:rPr>
          <w:rFonts w:ascii="Tahoma" w:hAnsi="Tahoma" w:cs="Tahoma"/>
          <w:color w:val="000000" w:themeColor="text1"/>
          <w:sz w:val="20"/>
          <w:szCs w:val="20"/>
        </w:rPr>
        <w:t xml:space="preserve">a gymnázií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so zameraním na predmety vedeni</w:t>
      </w:r>
      <w:r w:rsidRPr="2CA0D94C" w:rsidR="006E1D19">
        <w:rPr>
          <w:rFonts w:ascii="Tahoma" w:hAnsi="Tahoma" w:cs="Tahoma"/>
          <w:color w:val="000000" w:themeColor="text1"/>
          <w:sz w:val="20"/>
          <w:szCs w:val="20"/>
        </w:rPr>
        <w:t>a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účtovníctva</w:t>
      </w:r>
      <w:r w:rsidR="00B50934">
        <w:rPr>
          <w:rFonts w:ascii="Tahoma" w:hAnsi="Tahoma" w:cs="Tahoma"/>
          <w:color w:val="000000" w:themeColor="text1"/>
          <w:sz w:val="20"/>
          <w:szCs w:val="20"/>
        </w:rPr>
        <w:t>, max 3. študenti z jednej školy.</w:t>
      </w:r>
    </w:p>
    <w:p w:rsidRPr="0061021B" w:rsidR="00204D5A" w:rsidP="005159FD" w:rsidRDefault="00204D5A" w14:paraId="02EB378F" w14:textId="77777777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D90FF6" w:rsidR="005159FD" w:rsidP="00701AE1" w:rsidRDefault="007C3F3F" w14:paraId="0DC2C7A4" w14:textId="1620F813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Súťaž bude prebiehať 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už druhýkrát 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>online</w:t>
      </w:r>
      <w:r w:rsidRPr="2703B0FC" w:rsidR="00D90FF6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formou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, </w:t>
      </w:r>
      <w:r w:rsidRPr="2703B0FC" w:rsidR="11AA99B9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v minulom ročníku 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sa nám táto forma </w:t>
      </w:r>
      <w:r w:rsidRPr="2703B0FC" w:rsidR="21809E85">
        <w:rPr>
          <w:rFonts w:ascii="Tahoma" w:hAnsi="Tahoma" w:cs="Tahoma"/>
          <w:color w:val="000000" w:themeColor="text1" w:themeTint="FF" w:themeShade="FF"/>
          <w:sz w:val="20"/>
          <w:szCs w:val="20"/>
        </w:rPr>
        <w:t>osvedčila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</w:p>
    <w:p w:rsidR="00622D9F" w:rsidP="00701AE1" w:rsidRDefault="00622D9F" w14:paraId="6A05A809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204D5A" w:rsidP="2CA0D94C" w:rsidRDefault="00204D5A" w14:paraId="22F2128B" w14:textId="4D32A14B">
      <w:pPr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Forma súťaže: </w:t>
      </w:r>
      <w:r>
        <w:tab/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online</w:t>
      </w:r>
    </w:p>
    <w:p w:rsidRPr="00335E06" w:rsidR="003A017E" w:rsidP="2CA0D94C" w:rsidRDefault="003A017E" w14:paraId="2E4EDAB0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Nástroj: </w:t>
      </w:r>
      <w:r>
        <w:tab/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Microsoft Teams/</w:t>
      </w:r>
      <w:r w:rsidRPr="2CA0D94C" w:rsidR="00DA73E8">
        <w:rPr>
          <w:rFonts w:ascii="Tahoma" w:hAnsi="Tahoma" w:cs="Tahoma"/>
          <w:color w:val="000000" w:themeColor="text1"/>
          <w:sz w:val="20"/>
          <w:szCs w:val="20"/>
        </w:rPr>
        <w:t xml:space="preserve"> Microsoft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Forms</w:t>
      </w:r>
    </w:p>
    <w:p w:rsidR="003A017E" w:rsidP="00701AE1" w:rsidRDefault="003A017E" w14:paraId="5A39BBE3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5159FD" w:rsidP="00701AE1" w:rsidRDefault="00204D5A" w14:paraId="526FB714" w14:textId="05D3515A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703B0FC" w:rsidR="2A78C4B4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Súťaž bude mať 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>dv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e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kolá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, ktoré sa uskutočnia</w:t>
      </w:r>
      <w:r w:rsidRPr="2703B0FC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v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 </w:t>
      </w:r>
      <w:r w:rsidRPr="2703B0FC" w:rsidR="67382AB2">
        <w:rPr>
          <w:rFonts w:ascii="Tahoma" w:hAnsi="Tahoma" w:cs="Tahoma"/>
          <w:color w:val="000000" w:themeColor="text1" w:themeTint="FF" w:themeShade="FF"/>
          <w:sz w:val="20"/>
          <w:szCs w:val="20"/>
        </w:rPr>
        <w:t>nasledovných termínoch:</w:t>
      </w:r>
    </w:p>
    <w:p w:rsidR="00204D5A" w:rsidP="00701AE1" w:rsidRDefault="00204D5A" w14:paraId="10DBC7CC" w14:textId="3486AA44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1. </w:t>
      </w:r>
      <w:r w:rsidRPr="2703B0FC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online 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kolo </w:t>
      </w:r>
      <w:r w:rsidRPr="2703B0FC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olympiády 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dňa 2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>5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  <w:r w:rsidRPr="2703B0FC" w:rsidR="4C3B8FC7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3.</w:t>
      </w:r>
      <w:r w:rsidRPr="2703B0FC" w:rsidR="64E1858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color w:val="000000" w:themeColor="text1" w:themeTint="FF" w:themeShade="FF"/>
          <w:sz w:val="20"/>
          <w:szCs w:val="20"/>
        </w:rPr>
        <w:t>202</w:t>
      </w:r>
      <w:r w:rsidRPr="2703B0FC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>2</w:t>
      </w:r>
      <w:r w:rsidRPr="2703B0FC" w:rsidR="35B59DF8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o 8:30 hod.</w:t>
      </w:r>
    </w:p>
    <w:p w:rsidRPr="00553D4E" w:rsidR="00553D4E" w:rsidP="2703B0FC" w:rsidRDefault="005159FD" w14:paraId="6D3824C7" w14:textId="0BDEA8F4">
      <w:pPr>
        <w:pStyle w:val="Nadpis4"/>
        <w:shd w:val="clear" w:color="auto" w:fill="FFFFFF" w:themeFill="background1"/>
        <w:spacing w:before="0" w:beforeAutospacing="off" w:after="0" w:afterAutospacing="off" w:line="240" w:lineRule="atLeast"/>
        <w:textAlignment w:val="baseline"/>
        <w:rPr>
          <w:rFonts w:ascii="Tahoma" w:hAnsi="Tahoma" w:cs="Tahoma"/>
          <w:b w:val="0"/>
          <w:bCs w:val="0"/>
          <w:color w:val="000000" w:themeColor="text1"/>
          <w:sz w:val="20"/>
          <w:szCs w:val="20"/>
          <w:highlight w:val="yellow"/>
        </w:rPr>
      </w:pPr>
      <w:r w:rsidRPr="2703B0FC" w:rsidR="005159FD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2.</w:t>
      </w:r>
      <w:r w:rsidRPr="2703B0FC" w:rsidR="00204D5A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703B0FC" w:rsidR="00212B83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online </w:t>
      </w:r>
      <w:r w:rsidRPr="2703B0FC" w:rsidR="005159FD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kolo</w:t>
      </w:r>
      <w:r w:rsidRPr="2703B0FC" w:rsidR="00204D5A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703B0FC" w:rsidR="00212B83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olympiády </w:t>
      </w:r>
      <w:r w:rsidRPr="2703B0FC" w:rsidR="00204D5A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dňa 22.</w:t>
      </w:r>
      <w:r w:rsidRPr="2703B0FC" w:rsidR="5377364E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4.</w:t>
      </w:r>
      <w:r w:rsidRPr="2703B0FC" w:rsidR="5377364E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202</w:t>
      </w:r>
      <w:r w:rsidRPr="2703B0FC" w:rsidR="007C3F3F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2</w:t>
      </w:r>
      <w:r w:rsidRPr="2703B0FC" w:rsidR="005159FD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703B0FC" w:rsidR="2488FE05">
        <w:rPr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</w:rPr>
        <w:t>o 8:30 hod.</w:t>
      </w:r>
    </w:p>
    <w:p w:rsidR="005159FD" w:rsidP="00701AE1" w:rsidRDefault="005159FD" w14:paraId="41C8F396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065317" w:rsidP="00065317" w:rsidRDefault="00065317" w14:paraId="72A3D3EC" w14:textId="77777777">
      <w:pPr>
        <w:rPr>
          <w:rFonts w:ascii="Tahoma" w:hAnsi="Tahoma" w:cs="Tahoma"/>
          <w:color w:val="000000" w:themeColor="text1"/>
          <w:sz w:val="20"/>
          <w:szCs w:val="20"/>
          <w:lang w:eastAsia="sk-SK"/>
        </w:rPr>
      </w:pPr>
    </w:p>
    <w:p w:rsidRPr="00065317" w:rsidR="00625287" w:rsidP="65946233" w:rsidRDefault="00625287" w14:paraId="04ABF099" w14:textId="50998F28">
      <w:pPr>
        <w:rPr>
          <w:rFonts w:ascii="Tahoma" w:hAnsi="Tahoma" w:cs="Tahoma"/>
          <w:b/>
          <w:bCs/>
          <w:color w:val="5B9BD5"/>
          <w:sz w:val="22"/>
          <w:szCs w:val="22"/>
        </w:rPr>
      </w:pP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Organizačné pokyny</w:t>
      </w:r>
      <w:r w:rsidRPr="65946233" w:rsidR="13FD769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pre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1.</w:t>
      </w:r>
      <w:r w:rsidRPr="65946233" w:rsidR="1D2769A5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online kolo olympiády</w:t>
      </w:r>
    </w:p>
    <w:p w:rsidRPr="00065317" w:rsidR="00625287" w:rsidP="00625287" w:rsidRDefault="00625287" w14:paraId="0D0B940D" w14:textId="77777777">
      <w:pPr>
        <w:pStyle w:val="Odsekzoznamu"/>
        <w:ind w:left="1140"/>
        <w:rPr>
          <w:rFonts w:ascii="Tahoma" w:hAnsi="Tahoma" w:cs="Tahoma"/>
          <w:b/>
          <w:color w:val="5B9BD5"/>
          <w:sz w:val="20"/>
          <w:szCs w:val="20"/>
        </w:rPr>
      </w:pPr>
    </w:p>
    <w:p w:rsidRPr="00065317" w:rsidR="00625287" w:rsidP="00065317" w:rsidRDefault="00625287" w14:paraId="0143064D" w14:textId="2890BE79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1.</w:t>
      </w:r>
      <w:r w:rsidRPr="00065317" w:rsidR="4D0C797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kolo </w:t>
      </w:r>
      <w:r w:rsidR="00D05115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</w:t>
      </w: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e koncipované z čiastkových príkladov špecificky zameraných na konkrétne oblasti – napríklad dlhodobého majetku (obstaranie, odpisovanie, vyradenie, odpredaj), zásob (obstaranie, zaradenie, účtovanie zásob vlastnej výroby, spôsob účtovania A a B, kalkulácia cien, ocenenie zásob pri úbytku), prípadne oblasti pohľadávok a záväzkov (účtovanie u obidvoch strán – odberateľ aj dodávateľ). </w:t>
      </w:r>
    </w:p>
    <w:p w:rsidRPr="00065317" w:rsidR="00335E06" w:rsidP="65946233" w:rsidRDefault="04C38BD3" w14:paraId="2620F030" w14:textId="6050FE3F">
      <w:pPr>
        <w:pStyle w:val="Odsekzoznamu"/>
        <w:numPr>
          <w:ilvl w:val="0"/>
          <w:numId w:val="9"/>
        </w:numPr>
        <w:shd w:val="clear" w:color="auto" w:fill="FFFFFF" w:themeFill="background1"/>
        <w:spacing w:after="60"/>
        <w:rPr>
          <w:rFonts w:ascii="Tahoma" w:hAnsi="Tahoma" w:cs="Tahoma"/>
          <w:color w:val="000000" w:themeColor="text1"/>
          <w:sz w:val="20"/>
          <w:szCs w:val="20"/>
          <w:lang w:eastAsia="sk-SK"/>
        </w:rPr>
      </w:pPr>
      <w:r w:rsidRPr="2703B0FC" w:rsidR="04C38BD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Vyučujúci, ktorý prihlasoval študentov na olympiádu</w:t>
      </w:r>
      <w:r w:rsidRPr="2703B0FC" w:rsidR="4B84091F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,</w:t>
      </w:r>
      <w:r w:rsidRPr="2703B0FC" w:rsidR="04C38BD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obdrží </w:t>
      </w:r>
      <w:r w:rsidRPr="2703B0FC" w:rsidR="0937144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najneskôr do stredy 23</w:t>
      </w:r>
      <w:r w:rsidRPr="2703B0FC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.</w:t>
      </w:r>
      <w:r w:rsidRPr="2703B0FC" w:rsidR="0BC83577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3.</w:t>
      </w:r>
      <w:r w:rsidRPr="2703B0FC" w:rsidR="21A1D50D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202</w:t>
      </w:r>
      <w:r w:rsidRPr="2703B0FC" w:rsidR="00B50934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2</w:t>
      </w:r>
      <w:r w:rsidRPr="2703B0FC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e</w:t>
      </w:r>
      <w:r w:rsidRPr="2703B0FC" w:rsidR="02E875D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-</w:t>
      </w:r>
      <w:r w:rsidRPr="2703B0FC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mail s</w:t>
      </w:r>
      <w:r w:rsidRPr="2703B0FC" w:rsidR="4D9711CE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odkazom na online </w:t>
      </w:r>
      <w:r w:rsidRPr="2703B0FC" w:rsidR="00065317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dotazník </w:t>
      </w:r>
      <w:r w:rsidRPr="2703B0FC" w:rsidR="466D12C9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a </w:t>
      </w:r>
      <w:r w:rsidRPr="2703B0FC" w:rsidR="00065317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z</w:t>
      </w:r>
      <w:r w:rsidRPr="2703B0FC" w:rsidR="0077051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ároveň</w:t>
      </w:r>
      <w:r w:rsidRPr="2703B0FC" w:rsidR="13FEE18A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2703B0FC" w:rsidR="6D6ADA69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odkaz</w:t>
      </w:r>
      <w:r w:rsidRPr="2703B0FC" w:rsidR="0077051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na prihlásenie </w:t>
      </w:r>
      <w:r w:rsidRPr="2703B0FC" w:rsidR="14CE270E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sa </w:t>
      </w:r>
      <w:r w:rsidRPr="2703B0FC" w:rsidR="0070270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na online prenos podujatia.</w:t>
      </w:r>
      <w:r w:rsidRPr="2703B0FC" w:rsidR="100B529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Tento e-mail následne prepošle študentom, ktorých na olympiádu prihlásil.</w:t>
      </w:r>
    </w:p>
    <w:p w:rsidRPr="00065317" w:rsidR="00335E06" w:rsidP="65946233" w:rsidRDefault="00335E06" w14:paraId="05CA2D43" w14:textId="15469DCB">
      <w:pPr>
        <w:pStyle w:val="Odsekzoznamu"/>
        <w:numPr>
          <w:ilvl w:val="0"/>
          <w:numId w:val="9"/>
        </w:numPr>
        <w:shd w:val="clear" w:color="auto" w:fill="FFFFFF" w:themeFill="background1"/>
        <w:spacing w:after="60"/>
        <w:rPr>
          <w:rFonts w:ascii="Tahoma" w:hAnsi="Tahoma" w:cs="Tahoma"/>
          <w:color w:val="000000" w:themeColor="text1"/>
          <w:sz w:val="20"/>
          <w:szCs w:val="20"/>
          <w:lang w:eastAsia="sk-SK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  <w:lang w:eastAsia="sk-SK"/>
        </w:rPr>
        <w:t>Pre zapojenie sa do súťaže je potrebné mať k dispozícii elektronické zariadenie so stabilným pripojením na internet</w:t>
      </w:r>
      <w:r w:rsidRPr="2CA0D94C" w:rsidR="00770512">
        <w:rPr>
          <w:rFonts w:ascii="Tahoma" w:hAnsi="Tahoma" w:cs="Tahoma"/>
          <w:color w:val="000000" w:themeColor="text1"/>
          <w:sz w:val="20"/>
          <w:szCs w:val="20"/>
          <w:lang w:eastAsia="sk-SK"/>
        </w:rPr>
        <w:t xml:space="preserve"> a internetový prehliadač</w:t>
      </w:r>
      <w:r w:rsidRPr="2CA0D94C" w:rsidR="221886E5">
        <w:rPr>
          <w:rFonts w:ascii="Tahoma" w:hAnsi="Tahoma" w:cs="Tahoma"/>
          <w:color w:val="000000" w:themeColor="text1"/>
          <w:sz w:val="20"/>
          <w:szCs w:val="20"/>
          <w:lang w:eastAsia="sk-SK"/>
        </w:rPr>
        <w:t>, pero a papier pre pomocné výpočty.</w:t>
      </w:r>
    </w:p>
    <w:p w:rsidR="5B7D648C" w:rsidP="2703B0FC" w:rsidRDefault="5B7D648C" w14:paraId="005541B8" w14:textId="49A4276D">
      <w:pPr>
        <w:pStyle w:val="Odsekzoznamu"/>
        <w:numPr>
          <w:ilvl w:val="0"/>
          <w:numId w:val="9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0"/>
          <w:szCs w:val="20"/>
        </w:rPr>
      </w:pPr>
      <w:r w:rsidRPr="2703B0FC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Vypracovanie dotazníka a jeho odoslanie bude časovo ohraničené - viď. </w:t>
      </w:r>
      <w:r w:rsidRPr="2703B0FC" w:rsidR="4A6D1AA8">
        <w:rPr>
          <w:rFonts w:ascii="Tahoma" w:hAnsi="Tahoma" w:cs="Tahoma"/>
          <w:color w:val="000000" w:themeColor="text1" w:themeTint="FF" w:themeShade="FF"/>
          <w:sz w:val="20"/>
          <w:szCs w:val="20"/>
        </w:rPr>
        <w:t>“</w:t>
      </w:r>
      <w:r w:rsidRPr="2703B0FC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Program 1. </w:t>
      </w:r>
      <w:r w:rsidRPr="2703B0FC" w:rsidR="620898F4">
        <w:rPr>
          <w:rFonts w:ascii="Tahoma" w:hAnsi="Tahoma" w:cs="Tahoma"/>
          <w:color w:val="000000" w:themeColor="text1" w:themeTint="FF" w:themeShade="FF"/>
          <w:sz w:val="20"/>
          <w:szCs w:val="20"/>
        </w:rPr>
        <w:t>online kola olympiády</w:t>
      </w:r>
      <w:r w:rsidRPr="2703B0FC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>”.</w:t>
      </w:r>
    </w:p>
    <w:p w:rsidRPr="00065317" w:rsidR="00065317" w:rsidP="00065317" w:rsidRDefault="00065317" w14:paraId="6953AB40" w14:textId="015F2D6B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>Akceptovaný bude iba prvý odoslaný dotazník súťažiaceho</w:t>
      </w:r>
      <w:r w:rsidRPr="2CA0D94C" w:rsidR="2004AE0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7EAEF221" w:rsidP="2CA0D94C" w:rsidRDefault="7EAEF221" w14:paraId="7A0F9625" w14:textId="0D06E10C">
      <w:pPr>
        <w:pStyle w:val="Odsekzoznamu"/>
        <w:numPr>
          <w:ilvl w:val="0"/>
          <w:numId w:val="9"/>
        </w:num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2703B0FC" w:rsidR="7EAEF22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Počas konani</w:t>
      </w:r>
      <w:r w:rsidRPr="2703B0FC" w:rsidR="17152907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a</w:t>
      </w:r>
      <w:r w:rsidRPr="2703B0FC" w:rsidR="7EAEF22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súťaže budú mať súťažiaci možnosť obrátiť sa na nás prostredníctvom online chatu.</w:t>
      </w:r>
    </w:p>
    <w:p w:rsidR="005C7BBD" w:rsidP="2703B0FC" w:rsidRDefault="005C7BBD" w14:paraId="5771466A" w14:textId="4FE88E99">
      <w:pPr>
        <w:pStyle w:val="Odsekzoznamu"/>
        <w:numPr>
          <w:ilvl w:val="0"/>
          <w:numId w:val="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703B0FC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Z dôvodu z</w:t>
      </w:r>
      <w:r w:rsidRPr="2703B0FC" w:rsidR="29BF8D4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aistenia </w:t>
      </w:r>
      <w:r w:rsidRPr="2703B0FC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fair-</w:t>
      </w:r>
      <w:r w:rsidRPr="2703B0FC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play</w:t>
      </w:r>
      <w:r w:rsidRPr="2703B0FC" w:rsidR="64EB26F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je nutné zabezpečiť pedagogicky dozor počas celej doby riešenia</w:t>
      </w:r>
      <w:r w:rsidRPr="2703B0FC" w:rsidR="3BA4FFB5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úloh</w:t>
      </w:r>
      <w:r w:rsidRPr="2703B0FC" w:rsidR="5335C11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a </w:t>
      </w:r>
      <w:r w:rsidRPr="2703B0FC" w:rsidR="5335C11B">
        <w:rPr>
          <w:rFonts w:ascii="Tahoma" w:hAnsi="Tahoma" w:cs="Tahoma"/>
          <w:color w:val="000000" w:themeColor="text1" w:themeTint="FF" w:themeShade="FF"/>
          <w:sz w:val="20"/>
          <w:szCs w:val="20"/>
        </w:rPr>
        <w:t>zaslanie</w:t>
      </w:r>
      <w:r w:rsidRPr="2703B0FC" w:rsidR="5335C11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čestného vyhlásenia. </w:t>
      </w:r>
      <w:r w:rsidRPr="2703B0FC" w:rsidR="353E695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V prípade podozrenia z </w:t>
      </w:r>
      <w:r w:rsidRPr="2703B0FC" w:rsidR="353E6951">
        <w:rPr>
          <w:rFonts w:ascii="Tahoma" w:hAnsi="Tahoma" w:cs="Tahoma"/>
          <w:color w:val="000000" w:themeColor="text1" w:themeTint="FF" w:themeShade="FF"/>
          <w:sz w:val="20"/>
          <w:szCs w:val="20"/>
        </w:rPr>
        <w:t>podvádzania môže byť študent vylúčený zo súťaže.</w:t>
      </w:r>
    </w:p>
    <w:p w:rsidRPr="00065317" w:rsidR="00212B83" w:rsidP="00065317" w:rsidRDefault="00212B83" w14:paraId="5DE7E45C" w14:textId="45F3D842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65946233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65946233" w:rsidR="560FCD49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Pr="65946233">
        <w:rPr>
          <w:rFonts w:ascii="Tahoma" w:hAnsi="Tahoma" w:cs="Tahoma"/>
          <w:color w:val="000000" w:themeColor="text1"/>
          <w:sz w:val="20"/>
          <w:szCs w:val="20"/>
        </w:rPr>
        <w:t>kola súťaže po</w:t>
      </w:r>
      <w:r w:rsidRPr="65946233" w:rsidR="0E905738">
        <w:rPr>
          <w:rFonts w:ascii="Tahoma" w:hAnsi="Tahoma" w:cs="Tahoma"/>
          <w:color w:val="000000" w:themeColor="text1"/>
          <w:sz w:val="20"/>
          <w:szCs w:val="20"/>
        </w:rPr>
        <w:t xml:space="preserve">stupuje z 1. kola </w:t>
      </w:r>
      <w:r w:rsidRPr="65946233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65946233" w:rsidR="1C774767">
        <w:rPr>
          <w:rFonts w:ascii="Tahoma" w:hAnsi="Tahoma" w:cs="Tahoma"/>
          <w:color w:val="000000" w:themeColor="text1"/>
          <w:sz w:val="20"/>
          <w:szCs w:val="20"/>
        </w:rPr>
        <w:t xml:space="preserve"> najúspešnejších</w:t>
      </w:r>
      <w:r w:rsidRPr="65946233">
        <w:rPr>
          <w:rFonts w:ascii="Tahoma" w:hAnsi="Tahoma" w:cs="Tahoma"/>
          <w:color w:val="000000" w:themeColor="text1"/>
          <w:sz w:val="20"/>
          <w:szCs w:val="20"/>
        </w:rPr>
        <w:t xml:space="preserve"> súťažiacich</w:t>
      </w:r>
      <w:r w:rsidRPr="65946233" w:rsidR="30379B18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Pr="00065317" w:rsidR="001875D1" w:rsidP="00625287" w:rsidRDefault="001875D1" w14:paraId="0E27B00A" w14:textId="77777777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116ED45F" w:rsidP="2CA0D94C" w:rsidRDefault="116ED45F" w14:paraId="288E7B53" w14:textId="4D4BDE8C">
      <w:pPr>
        <w:rPr>
          <w:rFonts w:ascii="Tahoma" w:hAnsi="Tahoma" w:cs="Tahoma"/>
          <w:b/>
          <w:bCs/>
          <w:color w:val="5B9AD5"/>
          <w:sz w:val="22"/>
          <w:szCs w:val="22"/>
        </w:rPr>
      </w:pPr>
      <w:r w:rsidRPr="2CA0D94C">
        <w:rPr>
          <w:rFonts w:ascii="Tahoma" w:hAnsi="Tahoma" w:cs="Tahoma"/>
          <w:b/>
          <w:bCs/>
          <w:color w:val="5B9AD5"/>
          <w:sz w:val="22"/>
          <w:szCs w:val="22"/>
        </w:rPr>
        <w:t>Vyhodnotenie</w:t>
      </w:r>
      <w:r w:rsidRPr="2CA0D94C" w:rsidR="30379B18">
        <w:rPr>
          <w:rFonts w:ascii="Tahoma" w:hAnsi="Tahoma" w:cs="Tahoma"/>
          <w:b/>
          <w:bCs/>
          <w:color w:val="5B9AD5"/>
          <w:sz w:val="22"/>
          <w:szCs w:val="22"/>
        </w:rPr>
        <w:t xml:space="preserve"> 1. online kolo olympiády</w:t>
      </w:r>
    </w:p>
    <w:p w:rsidR="65946233" w:rsidP="65946233" w:rsidRDefault="65946233" w14:paraId="2E2D4AFC" w14:textId="67AE3F54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65317" w:rsidP="2CA0D94C" w:rsidRDefault="00065317" w14:paraId="7B69E815" w14:textId="46F5C63D">
      <w:pPr>
        <w:rPr>
          <w:rFonts w:ascii="Tahoma" w:hAnsi="Tahoma" w:eastAsia="Tahoma" w:cs="Tahoma"/>
          <w:color w:val="000000" w:themeColor="text1"/>
          <w:sz w:val="20"/>
          <w:szCs w:val="20"/>
          <w:shd w:val="clear" w:color="auto" w:fill="FFFFFF"/>
        </w:rPr>
      </w:pPr>
      <w:r w:rsidRPr="00065317" w:rsidR="00065317">
        <w:rPr>
          <w:rFonts w:ascii="Tahoma" w:hAnsi="Tahoma" w:cs="Tahoma"/>
          <w:color w:val="000000" w:themeColor="text1"/>
          <w:sz w:val="20"/>
          <w:szCs w:val="20"/>
        </w:rPr>
        <w:t>Kritériami pre vyhodnotenie</w:t>
      </w:r>
      <w:r w:rsidRPr="00065317" w:rsidR="2330DCA5">
        <w:rPr>
          <w:rFonts w:ascii="Tahoma" w:hAnsi="Tahoma" w:cs="Tahoma"/>
          <w:color w:val="000000" w:themeColor="text1"/>
          <w:sz w:val="20"/>
          <w:szCs w:val="20"/>
        </w:rPr>
        <w:t xml:space="preserve"> úspešnosti v súťaži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</w:rPr>
        <w:t xml:space="preserve"> bude počet </w:t>
      </w:r>
      <w:r w:rsidRPr="00065317" w:rsidR="599C577F">
        <w:rPr>
          <w:rFonts w:ascii="Tahoma" w:hAnsi="Tahoma" w:cs="Tahoma"/>
          <w:color w:val="000000" w:themeColor="text1"/>
          <w:sz w:val="20"/>
          <w:szCs w:val="20"/>
        </w:rPr>
        <w:t xml:space="preserve">zí</w:t>
      </w:r>
      <w:r w:rsidRPr="00065317" w:rsidR="2A73ECC6">
        <w:rPr>
          <w:rFonts w:ascii="Tahoma" w:hAnsi="Tahoma" w:cs="Tahoma"/>
          <w:color w:val="000000" w:themeColor="text1"/>
          <w:sz w:val="20"/>
          <w:szCs w:val="20"/>
        </w:rPr>
        <w:t xml:space="preserve">s</w:t>
      </w:r>
      <w:r w:rsidRPr="00065317" w:rsidR="599C577F">
        <w:rPr>
          <w:rFonts w:ascii="Tahoma" w:hAnsi="Tahoma" w:cs="Tahoma"/>
          <w:color w:val="000000" w:themeColor="text1"/>
          <w:sz w:val="20"/>
          <w:szCs w:val="20"/>
        </w:rPr>
        <w:t xml:space="preserve">kaných</w:t>
      </w:r>
      <w:r w:rsidRPr="00065317" w:rsidR="599C577F">
        <w:rPr>
          <w:rFonts w:ascii="Tahoma" w:hAnsi="Tahoma" w:cs="Tahoma"/>
          <w:color w:val="000000" w:themeColor="text1"/>
          <w:sz w:val="20"/>
          <w:szCs w:val="20"/>
        </w:rPr>
        <w:t xml:space="preserve"> bodov za 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správn</w:t>
      </w:r>
      <w:r w:rsidRPr="00065317" w:rsidR="676E289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odpoved</w:t>
      </w:r>
      <w:r w:rsidRPr="00065317" w:rsidR="44A7462F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 čas odoslania dotazníka</w:t>
      </w:r>
      <w:r w:rsidRPr="00065317" w:rsidR="354EC69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2CA0D94C" w:rsidR="354EC696">
        <w:rPr>
          <w:rFonts w:ascii="Tahoma" w:hAnsi="Tahoma" w:eastAsia="Tahoma" w:cs="Tahoma"/>
          <w:color w:val="000000" w:themeColor="text1"/>
          <w:sz w:val="20"/>
          <w:szCs w:val="20"/>
          <w:shd w:val="clear" w:color="auto" w:fill="FFFFFF"/>
        </w:rPr>
        <w:t>(rýchlosť vyplnenia dotazníka).</w:t>
      </w:r>
    </w:p>
    <w:p w:rsidR="2CA0D94C" w:rsidP="2CA0D94C" w:rsidRDefault="2CA0D94C" w14:paraId="2546357B" w14:textId="797FC20D">
      <w:pPr>
        <w:rPr>
          <w:color w:val="000000" w:themeColor="text1"/>
        </w:rPr>
      </w:pPr>
    </w:p>
    <w:p w:rsidR="10F1D29B" w:rsidP="2CA0D94C" w:rsidRDefault="10F1D29B" w14:paraId="258FD03C" w14:textId="60CD3460">
      <w:p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Výhercovia </w:t>
      </w:r>
      <w:r w:rsidRPr="2CA0D94C" w:rsidR="7952D81A">
        <w:rPr>
          <w:rFonts w:ascii="Tahoma" w:hAnsi="Tahoma" w:eastAsia="Tahoma" w:cs="Tahoma"/>
          <w:color w:val="000000" w:themeColor="text1"/>
          <w:sz w:val="20"/>
          <w:szCs w:val="20"/>
        </w:rPr>
        <w:t xml:space="preserve">postupujúci do 2. online kola olympiády </w:t>
      </w: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budú zverejnení na webovej stránke </w:t>
      </w:r>
      <w:r w:rsidRPr="2CA0D94C">
        <w:rPr>
          <w:rFonts w:ascii="Tahoma" w:hAnsi="Tahoma" w:eastAsia="Tahoma" w:cs="Tahoma"/>
          <w:sz w:val="20"/>
          <w:szCs w:val="20"/>
        </w:rPr>
        <w:t>www.kros.sk</w:t>
      </w: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 v časti </w:t>
      </w:r>
      <w:r w:rsidRPr="2CA0D94C" w:rsidR="28829401">
        <w:rPr>
          <w:rFonts w:ascii="Tahoma" w:hAnsi="Tahoma" w:eastAsia="Tahoma" w:cs="Tahoma"/>
          <w:color w:val="000000" w:themeColor="text1"/>
          <w:sz w:val="20"/>
          <w:szCs w:val="20"/>
        </w:rPr>
        <w:t>“Podpora pre ekonomické školy”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 xml:space="preserve"> (zverejnené bude ich krs</w:t>
      </w:r>
      <w:r w:rsidRPr="2CA0D94C" w:rsidR="6E810A62">
        <w:rPr>
          <w:rFonts w:ascii="Tahoma" w:hAnsi="Tahoma" w:eastAsia="Tahoma" w:cs="Tahoma"/>
          <w:color w:val="000000" w:themeColor="text1"/>
          <w:sz w:val="20"/>
          <w:szCs w:val="20"/>
        </w:rPr>
        <w:t>t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né meno, prvé písmeno ich priezviska a</w:t>
      </w:r>
      <w:r w:rsidRPr="2CA0D94C" w:rsidR="075947CE">
        <w:rPr>
          <w:rFonts w:ascii="Tahoma" w:hAnsi="Tahoma" w:eastAsia="Tahoma" w:cs="Tahoma"/>
          <w:color w:val="000000" w:themeColor="text1"/>
          <w:sz w:val="20"/>
          <w:szCs w:val="20"/>
        </w:rPr>
        <w:t xml:space="preserve"> 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názov školy, ktorú navštevujú).</w:t>
      </w:r>
      <w:r w:rsidRPr="2CA0D94C" w:rsidR="1C4B6079">
        <w:rPr>
          <w:rFonts w:ascii="Tahoma" w:hAnsi="Tahoma" w:eastAsia="Tahoma" w:cs="Tahoma"/>
          <w:color w:val="000000" w:themeColor="text1"/>
          <w:sz w:val="20"/>
          <w:szCs w:val="20"/>
        </w:rPr>
        <w:t xml:space="preserve"> 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Kompletné poradie súťažiacich bude zasl</w:t>
      </w:r>
      <w:r w:rsidRPr="2CA0D94C" w:rsidR="26706E59">
        <w:rPr>
          <w:rFonts w:ascii="Tahoma" w:hAnsi="Tahoma" w:eastAsia="Tahoma" w:cs="Tahoma"/>
          <w:color w:val="000000" w:themeColor="text1"/>
          <w:sz w:val="20"/>
          <w:szCs w:val="20"/>
        </w:rPr>
        <w:t>a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né vyučujúcim na ich e-mailové adresy.</w:t>
      </w:r>
    </w:p>
    <w:p w:rsidR="2CA0D94C" w:rsidP="2CA0D94C" w:rsidRDefault="2CA0D94C" w14:paraId="5C9176EE" w14:textId="2530462A">
      <w:pPr>
        <w:rPr>
          <w:rFonts w:ascii="Tahoma" w:hAnsi="Tahoma" w:eastAsia="Tahoma" w:cs="Tahoma"/>
          <w:color w:val="000000" w:themeColor="text1"/>
          <w:sz w:val="20"/>
          <w:szCs w:val="20"/>
        </w:rPr>
      </w:pPr>
    </w:p>
    <w:p w:rsidR="07CDD63C" w:rsidP="2CA0D94C" w:rsidRDefault="07CDD63C" w14:paraId="1E62228E" w14:textId="129A7DCF">
      <w:p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Riešenie </w:t>
      </w:r>
      <w:r w:rsidRPr="2703B0FC" w:rsidR="183D2AB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príkladov </w:t>
      </w: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1. </w:t>
      </w: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online </w:t>
      </w:r>
      <w:r w:rsidRPr="2703B0FC" w:rsidR="20597E6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kola </w:t>
      </w: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olympiády bude </w:t>
      </w:r>
      <w:r w:rsidRPr="2703B0FC" w:rsidR="0B01353F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taktiež </w:t>
      </w: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zverejnené na našej stránke </w:t>
      </w:r>
      <w:r w:rsidRPr="2703B0FC" w:rsidR="07CDD63C">
        <w:rPr>
          <w:rFonts w:ascii="Tahoma" w:hAnsi="Tahoma" w:eastAsia="Tahoma" w:cs="Tahoma"/>
          <w:sz w:val="20"/>
          <w:szCs w:val="20"/>
        </w:rPr>
        <w:t>www.kros.sk</w:t>
      </w:r>
      <w:r w:rsidRPr="2703B0FC" w:rsidR="07CDD63C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v</w:t>
      </w:r>
      <w:r w:rsidRPr="2703B0FC" w:rsidR="0192BEC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časti “Podpora pre ekonomické školy”.</w:t>
      </w:r>
    </w:p>
    <w:p w:rsidR="65946233" w:rsidP="65946233" w:rsidRDefault="65946233" w14:paraId="687AAC99" w14:textId="78CAAB11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065317" w:rsidR="00625287" w:rsidP="65946233" w:rsidRDefault="00625287" w14:paraId="06CA8FA1" w14:textId="5A6FC995">
      <w:pPr>
        <w:rPr>
          <w:rFonts w:ascii="Tahoma" w:hAnsi="Tahoma" w:cs="Tahoma"/>
          <w:b/>
          <w:bCs/>
          <w:color w:val="5B9BD5"/>
          <w:sz w:val="22"/>
          <w:szCs w:val="22"/>
        </w:rPr>
      </w:pP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Program 1.</w:t>
      </w:r>
      <w:r w:rsidRPr="65946233" w:rsidR="3A4BA50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</w:t>
      </w:r>
      <w:r w:rsidRPr="65946233" w:rsidR="3254AAEC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online 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kol</w:t>
      </w:r>
      <w:r w:rsidRPr="65946233" w:rsidR="510A0B5A">
        <w:rPr>
          <w:rFonts w:ascii="Tahoma" w:hAnsi="Tahoma" w:cs="Tahoma"/>
          <w:b/>
          <w:bCs/>
          <w:color w:val="5B9BD5" w:themeColor="accent5"/>
          <w:sz w:val="22"/>
          <w:szCs w:val="22"/>
        </w:rPr>
        <w:t>a</w:t>
      </w:r>
      <w:r w:rsidRPr="65946233" w:rsidR="1F3FC786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olympiády</w:t>
      </w:r>
    </w:p>
    <w:p w:rsidRPr="00065317" w:rsidR="00625287" w:rsidP="00625287" w:rsidRDefault="00625287" w14:paraId="44EAFD9C" w14:textId="77777777">
      <w:pPr>
        <w:ind w:left="540" w:hanging="540"/>
        <w:rPr>
          <w:rFonts w:ascii="Tahoma" w:hAnsi="Tahoma" w:cs="Tahoma"/>
          <w:b/>
          <w:color w:val="5B9BD5"/>
          <w:sz w:val="22"/>
          <w:szCs w:val="22"/>
        </w:rPr>
      </w:pPr>
    </w:p>
    <w:p w:rsidRPr="007727DD" w:rsidR="00625287" w:rsidP="2703B0FC" w:rsidRDefault="00625287" w14:paraId="4E04EB1B" w14:textId="2BC6D562">
      <w:pPr>
        <w:pStyle w:val="Odsekzoznamu"/>
        <w:numPr>
          <w:ilvl w:val="1"/>
          <w:numId w:val="11"/>
        </w:numPr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  <w:r w:rsidRPr="2703B0FC" w:rsidR="00625287">
        <w:rPr>
          <w:rFonts w:ascii="Tahoma" w:hAnsi="Tahoma" w:cs="Tahoma"/>
          <w:sz w:val="20"/>
          <w:szCs w:val="20"/>
        </w:rPr>
        <w:t>Príhovor</w:t>
      </w:r>
      <w:r w:rsidRPr="2703B0FC" w:rsidR="00DA73E8">
        <w:rPr>
          <w:rFonts w:ascii="Tahoma" w:hAnsi="Tahoma" w:cs="Tahoma"/>
          <w:sz w:val="20"/>
          <w:szCs w:val="20"/>
        </w:rPr>
        <w:t xml:space="preserve"> formou živého vysielania</w:t>
      </w:r>
      <w:r w:rsidRPr="2703B0FC" w:rsidR="3557D4E0">
        <w:rPr>
          <w:rFonts w:ascii="Tahoma" w:hAnsi="Tahoma" w:cs="Tahoma"/>
          <w:sz w:val="20"/>
          <w:szCs w:val="20"/>
        </w:rPr>
        <w:t xml:space="preserve"> a</w:t>
      </w:r>
      <w:r w:rsidRPr="2703B0FC" w:rsidR="00625287">
        <w:rPr>
          <w:rFonts w:ascii="Tahoma" w:hAnsi="Tahoma" w:cs="Tahoma"/>
          <w:sz w:val="20"/>
          <w:szCs w:val="20"/>
        </w:rPr>
        <w:t xml:space="preserve"> pokyny</w:t>
      </w:r>
      <w:r w:rsidRPr="2703B0FC" w:rsidR="44873A32">
        <w:rPr>
          <w:rFonts w:ascii="Tahoma" w:hAnsi="Tahoma" w:cs="Tahoma"/>
          <w:sz w:val="20"/>
          <w:szCs w:val="20"/>
        </w:rPr>
        <w:t xml:space="preserve"> o</w:t>
      </w:r>
      <w:r w:rsidRPr="2703B0FC" w:rsidR="00625287">
        <w:rPr>
          <w:rFonts w:ascii="Tahoma" w:hAnsi="Tahoma" w:cs="Tahoma"/>
          <w:sz w:val="20"/>
          <w:szCs w:val="20"/>
        </w:rPr>
        <w:t xml:space="preserve"> 8</w:t>
      </w:r>
      <w:r w:rsidRPr="2703B0FC" w:rsidR="6A9A2A17">
        <w:rPr>
          <w:rFonts w:ascii="Tahoma" w:hAnsi="Tahoma" w:cs="Tahoma"/>
          <w:sz w:val="20"/>
          <w:szCs w:val="20"/>
        </w:rPr>
        <w:t>:</w:t>
      </w:r>
      <w:r w:rsidRPr="2703B0FC" w:rsidR="6B6F8779">
        <w:rPr>
          <w:rFonts w:ascii="Tahoma" w:hAnsi="Tahoma" w:cs="Tahoma"/>
          <w:sz w:val="20"/>
          <w:szCs w:val="20"/>
        </w:rPr>
        <w:t>30</w:t>
      </w:r>
      <w:r w:rsidRPr="2703B0FC" w:rsidR="00625287">
        <w:rPr>
          <w:rFonts w:ascii="Tahoma" w:hAnsi="Tahoma" w:cs="Tahoma"/>
          <w:sz w:val="20"/>
          <w:szCs w:val="20"/>
        </w:rPr>
        <w:t xml:space="preserve"> hod.</w:t>
      </w:r>
    </w:p>
    <w:p w:rsidRPr="007727DD" w:rsidR="00625287" w:rsidP="007727DD" w:rsidRDefault="00625287" w14:paraId="1C8A6663" w14:textId="3E7FE694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 xml:space="preserve">Začiatok </w:t>
      </w:r>
      <w:r w:rsidRPr="007727DD" w:rsidR="5974F80F">
        <w:rPr>
          <w:rFonts w:ascii="Tahoma" w:hAnsi="Tahoma" w:cs="Tahoma"/>
          <w:sz w:val="20"/>
          <w:szCs w:val="20"/>
        </w:rPr>
        <w:t>súťaže</w:t>
      </w:r>
      <w:r w:rsidRPr="007727DD" w:rsidR="1194F4FE">
        <w:rPr>
          <w:rFonts w:ascii="Tahoma" w:hAnsi="Tahoma" w:cs="Tahoma"/>
          <w:sz w:val="20"/>
          <w:szCs w:val="20"/>
        </w:rPr>
        <w:t xml:space="preserve"> o</w:t>
      </w:r>
      <w:r w:rsidRPr="007727DD">
        <w:rPr>
          <w:rFonts w:ascii="Tahoma" w:hAnsi="Tahoma" w:cs="Tahoma"/>
          <w:sz w:val="20"/>
          <w:szCs w:val="20"/>
        </w:rPr>
        <w:t xml:space="preserve"> 9</w:t>
      </w:r>
      <w:r w:rsidRPr="007727DD" w:rsidR="360F870E">
        <w:rPr>
          <w:rFonts w:ascii="Tahoma" w:hAnsi="Tahoma" w:cs="Tahoma"/>
          <w:sz w:val="20"/>
          <w:szCs w:val="20"/>
        </w:rPr>
        <w:t>:</w:t>
      </w:r>
      <w:r w:rsidRPr="007727DD">
        <w:rPr>
          <w:rFonts w:ascii="Tahoma" w:hAnsi="Tahoma" w:cs="Tahoma"/>
          <w:sz w:val="20"/>
          <w:szCs w:val="20"/>
        </w:rPr>
        <w:t>00 hod.</w:t>
      </w:r>
    </w:p>
    <w:p w:rsidRPr="007727DD" w:rsidR="00625287" w:rsidP="2703B0FC" w:rsidRDefault="00625287" w14:paraId="783BC269" w14:textId="61386AF2">
      <w:pPr>
        <w:pStyle w:val="Odsekzoznamu"/>
        <w:numPr>
          <w:ilvl w:val="1"/>
          <w:numId w:val="11"/>
        </w:numPr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  <w:r w:rsidRPr="2703B0FC" w:rsidR="00625287">
        <w:rPr>
          <w:rFonts w:ascii="Tahoma" w:hAnsi="Tahoma" w:cs="Tahoma"/>
          <w:sz w:val="20"/>
          <w:szCs w:val="20"/>
        </w:rPr>
        <w:t>Priebeh súťaže</w:t>
      </w:r>
      <w:r w:rsidRPr="2703B0FC" w:rsidR="1A6CD56E">
        <w:rPr>
          <w:rFonts w:ascii="Tahoma" w:hAnsi="Tahoma" w:cs="Tahoma"/>
          <w:sz w:val="20"/>
          <w:szCs w:val="20"/>
        </w:rPr>
        <w:t xml:space="preserve"> - študenti</w:t>
      </w:r>
      <w:r w:rsidRPr="2703B0FC" w:rsidR="504C02B6">
        <w:rPr>
          <w:rFonts w:ascii="Tahoma" w:hAnsi="Tahoma" w:cs="Tahoma"/>
          <w:sz w:val="20"/>
          <w:szCs w:val="20"/>
        </w:rPr>
        <w:t xml:space="preserve"> majú čas</w:t>
      </w:r>
      <w:r w:rsidRPr="2703B0FC" w:rsidR="00625287">
        <w:rPr>
          <w:rFonts w:ascii="Tahoma" w:hAnsi="Tahoma" w:cs="Tahoma"/>
          <w:sz w:val="20"/>
          <w:szCs w:val="20"/>
        </w:rPr>
        <w:t xml:space="preserve"> 2 hod</w:t>
      </w:r>
      <w:r w:rsidRPr="2703B0FC" w:rsidR="66C86A6C">
        <w:rPr>
          <w:rFonts w:ascii="Tahoma" w:hAnsi="Tahoma" w:cs="Tahoma"/>
          <w:sz w:val="20"/>
          <w:szCs w:val="20"/>
        </w:rPr>
        <w:t>iny</w:t>
      </w:r>
      <w:r w:rsidRPr="2703B0FC" w:rsidR="00625287">
        <w:rPr>
          <w:rFonts w:ascii="Tahoma" w:hAnsi="Tahoma" w:cs="Tahoma"/>
          <w:sz w:val="20"/>
          <w:szCs w:val="20"/>
        </w:rPr>
        <w:t xml:space="preserve"> </w:t>
      </w:r>
      <w:r w:rsidRPr="2703B0FC" w:rsidR="7F7BBE9C">
        <w:rPr>
          <w:rFonts w:ascii="Tahoma" w:hAnsi="Tahoma" w:cs="Tahoma"/>
          <w:sz w:val="20"/>
          <w:szCs w:val="20"/>
        </w:rPr>
        <w:t>(do 11</w:t>
      </w:r>
      <w:r w:rsidRPr="2703B0FC" w:rsidR="66D1F5EB">
        <w:rPr>
          <w:rFonts w:ascii="Tahoma" w:hAnsi="Tahoma" w:cs="Tahoma"/>
          <w:sz w:val="20"/>
          <w:szCs w:val="20"/>
        </w:rPr>
        <w:t>:</w:t>
      </w:r>
      <w:r w:rsidRPr="2703B0FC" w:rsidR="7F7BBE9C">
        <w:rPr>
          <w:rFonts w:ascii="Tahoma" w:hAnsi="Tahoma" w:cs="Tahoma"/>
          <w:sz w:val="20"/>
          <w:szCs w:val="20"/>
        </w:rPr>
        <w:t xml:space="preserve">00 hod.) </w:t>
      </w:r>
      <w:r w:rsidRPr="2703B0FC" w:rsidR="00625287">
        <w:rPr>
          <w:rFonts w:ascii="Tahoma" w:hAnsi="Tahoma" w:cs="Tahoma"/>
          <w:sz w:val="20"/>
          <w:szCs w:val="20"/>
        </w:rPr>
        <w:t xml:space="preserve">na vyplnenie a zaslanie </w:t>
      </w:r>
      <w:r w:rsidRPr="2703B0FC" w:rsidR="6CDEE65C">
        <w:rPr>
          <w:rFonts w:ascii="Tahoma" w:hAnsi="Tahoma" w:cs="Tahoma"/>
          <w:sz w:val="20"/>
          <w:szCs w:val="20"/>
        </w:rPr>
        <w:t>dotazníka</w:t>
      </w:r>
      <w:r w:rsidRPr="2703B0FC" w:rsidR="206F0FFD">
        <w:rPr>
          <w:rFonts w:ascii="Tahoma" w:hAnsi="Tahoma" w:cs="Tahoma"/>
          <w:sz w:val="20"/>
          <w:szCs w:val="20"/>
        </w:rPr>
        <w:t xml:space="preserve"> s riešeniami úloh</w:t>
      </w:r>
      <w:r w:rsidRPr="2703B0FC" w:rsidR="6193560C">
        <w:rPr>
          <w:rFonts w:ascii="Tahoma" w:hAnsi="Tahoma" w:cs="Tahoma"/>
          <w:sz w:val="20"/>
          <w:szCs w:val="20"/>
        </w:rPr>
        <w:t xml:space="preserve">. Po tomto čase nebude možné </w:t>
      </w:r>
      <w:r w:rsidRPr="2703B0FC" w:rsidR="23557AA9">
        <w:rPr>
          <w:rFonts w:ascii="Tahoma" w:hAnsi="Tahoma" w:cs="Tahoma"/>
          <w:sz w:val="20"/>
          <w:szCs w:val="20"/>
        </w:rPr>
        <w:t xml:space="preserve">dotazník </w:t>
      </w:r>
      <w:r w:rsidRPr="2703B0FC" w:rsidR="6193560C">
        <w:rPr>
          <w:rFonts w:ascii="Tahoma" w:hAnsi="Tahoma" w:cs="Tahoma"/>
          <w:sz w:val="20"/>
          <w:szCs w:val="20"/>
        </w:rPr>
        <w:t>odoslať.</w:t>
      </w:r>
    </w:p>
    <w:p w:rsidRPr="007727DD" w:rsidR="00625287" w:rsidP="007727DD" w:rsidRDefault="00625287" w14:paraId="099E846D" w14:textId="246DFE0D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>U</w:t>
      </w:r>
      <w:r w:rsidRPr="007727DD" w:rsidR="7CC588FF">
        <w:rPr>
          <w:rFonts w:ascii="Tahoma" w:hAnsi="Tahoma" w:cs="Tahoma"/>
          <w:sz w:val="20"/>
          <w:szCs w:val="20"/>
        </w:rPr>
        <w:t xml:space="preserve">zatvorenie </w:t>
      </w:r>
      <w:r w:rsidRPr="007727DD" w:rsidR="53B5B3AD">
        <w:rPr>
          <w:rFonts w:ascii="Tahoma" w:hAnsi="Tahoma" w:cs="Tahoma"/>
          <w:sz w:val="20"/>
          <w:szCs w:val="20"/>
        </w:rPr>
        <w:t>odosielania dotazn</w:t>
      </w:r>
      <w:r w:rsidRPr="007727DD" w:rsidR="6B9ED9EA">
        <w:rPr>
          <w:rFonts w:ascii="Tahoma" w:hAnsi="Tahoma" w:cs="Tahoma"/>
          <w:sz w:val="20"/>
          <w:szCs w:val="20"/>
        </w:rPr>
        <w:t>íkov</w:t>
      </w:r>
      <w:r w:rsidRPr="007727DD">
        <w:rPr>
          <w:rFonts w:ascii="Tahoma" w:hAnsi="Tahoma" w:cs="Tahoma"/>
          <w:sz w:val="20"/>
          <w:szCs w:val="20"/>
        </w:rPr>
        <w:t xml:space="preserve"> o 11</w:t>
      </w:r>
      <w:r w:rsidRPr="007727DD" w:rsidR="099AB311">
        <w:rPr>
          <w:rFonts w:ascii="Tahoma" w:hAnsi="Tahoma" w:cs="Tahoma"/>
          <w:sz w:val="20"/>
          <w:szCs w:val="20"/>
        </w:rPr>
        <w:t>:</w:t>
      </w:r>
      <w:r w:rsidRPr="007727DD">
        <w:rPr>
          <w:rFonts w:ascii="Tahoma" w:hAnsi="Tahoma" w:cs="Tahoma"/>
          <w:sz w:val="20"/>
          <w:szCs w:val="20"/>
        </w:rPr>
        <w:t>00 hod</w:t>
      </w:r>
      <w:r w:rsidRPr="007727DD" w:rsidR="2D4530CF">
        <w:rPr>
          <w:rFonts w:ascii="Tahoma" w:hAnsi="Tahoma" w:cs="Tahoma"/>
          <w:sz w:val="20"/>
          <w:szCs w:val="20"/>
        </w:rPr>
        <w:t>.</w:t>
      </w:r>
    </w:p>
    <w:p w:rsidRPr="007727DD" w:rsidR="00625287" w:rsidP="007727DD" w:rsidRDefault="00625287" w14:paraId="46680BD7" w14:textId="18180E97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>Slovo na záver</w:t>
      </w:r>
      <w:r w:rsidRPr="007727DD" w:rsidR="4B7757ED">
        <w:rPr>
          <w:rFonts w:ascii="Tahoma" w:hAnsi="Tahoma" w:cs="Tahoma"/>
          <w:sz w:val="20"/>
          <w:szCs w:val="20"/>
        </w:rPr>
        <w:t xml:space="preserve"> a ukončenie súťaže o</w:t>
      </w:r>
      <w:r w:rsidRPr="007727DD">
        <w:rPr>
          <w:rFonts w:ascii="Tahoma" w:hAnsi="Tahoma" w:cs="Tahoma"/>
          <w:sz w:val="20"/>
          <w:szCs w:val="20"/>
        </w:rPr>
        <w:t xml:space="preserve"> 11:</w:t>
      </w:r>
      <w:r w:rsidRPr="007727DD" w:rsidR="29D46C97">
        <w:rPr>
          <w:rFonts w:ascii="Tahoma" w:hAnsi="Tahoma" w:cs="Tahoma"/>
          <w:sz w:val="20"/>
          <w:szCs w:val="20"/>
        </w:rPr>
        <w:t>15</w:t>
      </w:r>
      <w:r w:rsidRPr="007727DD" w:rsidR="4D94636E">
        <w:rPr>
          <w:rFonts w:ascii="Tahoma" w:hAnsi="Tahoma" w:cs="Tahoma"/>
          <w:sz w:val="20"/>
          <w:szCs w:val="20"/>
        </w:rPr>
        <w:t xml:space="preserve"> hod.</w:t>
      </w:r>
    </w:p>
    <w:p w:rsidRPr="00065317" w:rsidR="00625287" w:rsidP="00625287" w:rsidRDefault="00625287" w14:paraId="4B94D5A5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65946233" w:rsidP="65946233" w:rsidRDefault="65946233" w14:paraId="31C1C086" w14:textId="75FF4DF6">
      <w:pPr>
        <w:ind w:left="540" w:hanging="5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65946233" w:rsidP="65946233" w:rsidRDefault="65946233" w14:paraId="431C6AB9" w14:textId="1C6CE83F">
      <w:pPr>
        <w:ind w:left="540" w:hanging="5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62699AB0" w:rsidP="2CA0D94C" w:rsidRDefault="62699AB0" w14:paraId="5F779911" w14:textId="2CC6B1ED">
      <w:pPr>
        <w:rPr>
          <w:rFonts w:ascii="Tahoma" w:hAnsi="Tahoma" w:eastAsia="Tahoma" w:cs="Tahoma"/>
          <w:b w:val="1"/>
          <w:bCs w:val="1"/>
          <w:sz w:val="20"/>
          <w:szCs w:val="20"/>
        </w:rPr>
      </w:pPr>
      <w:r w:rsidRPr="2703B0FC" w:rsidR="62699AB0">
        <w:rPr>
          <w:rFonts w:ascii="Tahoma" w:hAnsi="Tahoma" w:eastAsia="Tahoma" w:cs="Tahoma"/>
          <w:b w:val="1"/>
          <w:bCs w:val="1"/>
          <w:sz w:val="20"/>
          <w:szCs w:val="20"/>
        </w:rPr>
        <w:t>Organizačné pokyny pre 2. online kolo olympiády zverejníme v</w:t>
      </w:r>
      <w:r w:rsidRPr="2703B0FC" w:rsidR="546E9FB1">
        <w:rPr>
          <w:rFonts w:ascii="Tahoma" w:hAnsi="Tahoma" w:eastAsia="Tahoma" w:cs="Tahoma"/>
          <w:b w:val="1"/>
          <w:bCs w:val="1"/>
          <w:sz w:val="20"/>
          <w:szCs w:val="20"/>
        </w:rPr>
        <w:t xml:space="preserve"> </w:t>
      </w:r>
      <w:r w:rsidRPr="2703B0FC" w:rsidR="62699AB0">
        <w:rPr>
          <w:rFonts w:ascii="Tahoma" w:hAnsi="Tahoma" w:eastAsia="Tahoma" w:cs="Tahoma"/>
          <w:b w:val="1"/>
          <w:bCs w:val="1"/>
          <w:sz w:val="20"/>
          <w:szCs w:val="20"/>
        </w:rPr>
        <w:t>priebehu</w:t>
      </w:r>
      <w:r w:rsidRPr="2703B0FC" w:rsidR="33A99AE8">
        <w:rPr>
          <w:rFonts w:ascii="Tahoma" w:hAnsi="Tahoma" w:eastAsia="Tahoma" w:cs="Tahoma"/>
          <w:b w:val="1"/>
          <w:bCs w:val="1"/>
          <w:sz w:val="20"/>
          <w:szCs w:val="20"/>
        </w:rPr>
        <w:t xml:space="preserve"> </w:t>
      </w:r>
      <w:r w:rsidRPr="2703B0FC" w:rsidR="62699AB0">
        <w:rPr>
          <w:rFonts w:ascii="Tahoma" w:hAnsi="Tahoma" w:eastAsia="Tahoma" w:cs="Tahoma"/>
          <w:b w:val="1"/>
          <w:bCs w:val="1"/>
          <w:sz w:val="20"/>
          <w:szCs w:val="20"/>
        </w:rPr>
        <w:t>marca</w:t>
      </w:r>
      <w:r w:rsidRPr="2703B0FC" w:rsidR="30843E62">
        <w:rPr>
          <w:rFonts w:ascii="Tahoma" w:hAnsi="Tahoma" w:eastAsia="Tahoma" w:cs="Tahoma"/>
          <w:b w:val="1"/>
          <w:bCs w:val="1"/>
          <w:sz w:val="20"/>
          <w:szCs w:val="20"/>
        </w:rPr>
        <w:t xml:space="preserve"> </w:t>
      </w:r>
      <w:r w:rsidRPr="2703B0FC" w:rsidR="62699AB0">
        <w:rPr>
          <w:rFonts w:ascii="Tahoma" w:hAnsi="Tahoma" w:eastAsia="Tahoma" w:cs="Tahoma"/>
          <w:b w:val="1"/>
          <w:bCs w:val="1"/>
          <w:sz w:val="20"/>
          <w:szCs w:val="20"/>
        </w:rPr>
        <w:t>202</w:t>
      </w:r>
      <w:r w:rsidRPr="2703B0FC" w:rsidR="3915A7C5">
        <w:rPr>
          <w:rFonts w:ascii="Tahoma" w:hAnsi="Tahoma" w:eastAsia="Tahoma" w:cs="Tahoma"/>
          <w:b w:val="1"/>
          <w:bCs w:val="1"/>
          <w:sz w:val="20"/>
          <w:szCs w:val="20"/>
        </w:rPr>
        <w:t>2</w:t>
      </w:r>
      <w:r w:rsidRPr="2703B0FC" w:rsidR="62699AB0">
        <w:rPr>
          <w:rFonts w:ascii="Tahoma" w:hAnsi="Tahoma" w:eastAsia="Tahoma" w:cs="Tahoma"/>
          <w:b w:val="1"/>
          <w:bCs w:val="1"/>
          <w:sz w:val="20"/>
          <w:szCs w:val="20"/>
        </w:rPr>
        <w:t>.</w:t>
      </w:r>
    </w:p>
    <w:p w:rsidRPr="00065317" w:rsidR="00625287" w:rsidP="2CA0D94C" w:rsidRDefault="00625287" w14:paraId="3DEEC669" w14:textId="4F84414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25287" w:rsidP="00625287" w:rsidRDefault="00625287" w14:paraId="3656B9AB" w14:textId="77777777">
      <w:pPr>
        <w:rPr>
          <w:rFonts w:ascii="Tahoma" w:hAnsi="Tahoma" w:cs="Tahoma"/>
          <w:b/>
          <w:color w:val="5B9BD5"/>
          <w:sz w:val="22"/>
          <w:szCs w:val="22"/>
        </w:rPr>
      </w:pPr>
    </w:p>
    <w:sectPr w:rsidR="006252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823"/>
    <w:multiLevelType w:val="hybridMultilevel"/>
    <w:tmpl w:val="3DD4641C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0F6E5D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D0CD8"/>
    <w:multiLevelType w:val="hybridMultilevel"/>
    <w:tmpl w:val="369EB688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B2D03"/>
    <w:multiLevelType w:val="hybridMultilevel"/>
    <w:tmpl w:val="19DC5BAC"/>
    <w:lvl w:ilvl="0" w:tplc="50FC45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8DD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880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6D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81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309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006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2EE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4C3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94F99"/>
    <w:multiLevelType w:val="multilevel"/>
    <w:tmpl w:val="DE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3832E29"/>
    <w:multiLevelType w:val="hybridMultilevel"/>
    <w:tmpl w:val="B52618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24E9"/>
    <w:multiLevelType w:val="hybridMultilevel"/>
    <w:tmpl w:val="5184B8F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7A0637"/>
    <w:multiLevelType w:val="hybridMultilevel"/>
    <w:tmpl w:val="1BC00E8E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90F6E"/>
    <w:multiLevelType w:val="hybridMultilevel"/>
    <w:tmpl w:val="EA1AAEB2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804A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C0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962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8E0E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EE5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304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42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8E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4512ED"/>
    <w:multiLevelType w:val="hybridMultilevel"/>
    <w:tmpl w:val="176A8E7E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5A3525"/>
    <w:multiLevelType w:val="hybridMultilevel"/>
    <w:tmpl w:val="87FE8018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0" w15:restartNumberingAfterBreak="0">
    <w:nsid w:val="6AF57D57"/>
    <w:multiLevelType w:val="hybridMultilevel"/>
    <w:tmpl w:val="80D29A96"/>
    <w:lvl w:ilvl="0" w:tplc="041B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AE1"/>
    <w:rsid w:val="00065317"/>
    <w:rsid w:val="00152C4F"/>
    <w:rsid w:val="00153DA6"/>
    <w:rsid w:val="001875D1"/>
    <w:rsid w:val="00204D5A"/>
    <w:rsid w:val="00212B83"/>
    <w:rsid w:val="00216C98"/>
    <w:rsid w:val="002653A0"/>
    <w:rsid w:val="00303F71"/>
    <w:rsid w:val="003044B9"/>
    <w:rsid w:val="00335E06"/>
    <w:rsid w:val="00341996"/>
    <w:rsid w:val="00343544"/>
    <w:rsid w:val="00392B58"/>
    <w:rsid w:val="003A017E"/>
    <w:rsid w:val="003D0D76"/>
    <w:rsid w:val="003E2108"/>
    <w:rsid w:val="00422929"/>
    <w:rsid w:val="004B63E4"/>
    <w:rsid w:val="004B77FA"/>
    <w:rsid w:val="005159FD"/>
    <w:rsid w:val="005377C3"/>
    <w:rsid w:val="00553D4E"/>
    <w:rsid w:val="00577738"/>
    <w:rsid w:val="005A26A0"/>
    <w:rsid w:val="005C7BBD"/>
    <w:rsid w:val="0061021B"/>
    <w:rsid w:val="00622D9F"/>
    <w:rsid w:val="00625287"/>
    <w:rsid w:val="00651FE8"/>
    <w:rsid w:val="006E1D19"/>
    <w:rsid w:val="00701AE1"/>
    <w:rsid w:val="00702702"/>
    <w:rsid w:val="007518AD"/>
    <w:rsid w:val="0076561E"/>
    <w:rsid w:val="00770512"/>
    <w:rsid w:val="007727DD"/>
    <w:rsid w:val="007C15FB"/>
    <w:rsid w:val="007C3F3F"/>
    <w:rsid w:val="007E0D85"/>
    <w:rsid w:val="00832010"/>
    <w:rsid w:val="00842AF2"/>
    <w:rsid w:val="009A1E9C"/>
    <w:rsid w:val="00A34E07"/>
    <w:rsid w:val="00A658BB"/>
    <w:rsid w:val="00A98804"/>
    <w:rsid w:val="00B50934"/>
    <w:rsid w:val="00B531A1"/>
    <w:rsid w:val="00B66DD0"/>
    <w:rsid w:val="00B720BB"/>
    <w:rsid w:val="00BE4327"/>
    <w:rsid w:val="00BF7FFE"/>
    <w:rsid w:val="00D01EC6"/>
    <w:rsid w:val="00D05115"/>
    <w:rsid w:val="00D305DF"/>
    <w:rsid w:val="00D90FF6"/>
    <w:rsid w:val="00DA73E8"/>
    <w:rsid w:val="00E301BD"/>
    <w:rsid w:val="00EB45E8"/>
    <w:rsid w:val="00F14B61"/>
    <w:rsid w:val="00F31AD2"/>
    <w:rsid w:val="00F4671C"/>
    <w:rsid w:val="0192BEC1"/>
    <w:rsid w:val="019DD5DE"/>
    <w:rsid w:val="02E875D2"/>
    <w:rsid w:val="03058AFD"/>
    <w:rsid w:val="03331A45"/>
    <w:rsid w:val="0374FA50"/>
    <w:rsid w:val="04C38BD3"/>
    <w:rsid w:val="04CEEAA6"/>
    <w:rsid w:val="06CCD068"/>
    <w:rsid w:val="06DDB648"/>
    <w:rsid w:val="075947CE"/>
    <w:rsid w:val="078F0751"/>
    <w:rsid w:val="07CDD63C"/>
    <w:rsid w:val="07D5F3D6"/>
    <w:rsid w:val="09114EAE"/>
    <w:rsid w:val="09371446"/>
    <w:rsid w:val="099AB311"/>
    <w:rsid w:val="0B01353F"/>
    <w:rsid w:val="0B49B9A9"/>
    <w:rsid w:val="0BC83577"/>
    <w:rsid w:val="0E2AE1B0"/>
    <w:rsid w:val="0E905738"/>
    <w:rsid w:val="0F3C0097"/>
    <w:rsid w:val="0F52BF81"/>
    <w:rsid w:val="0F9FB38B"/>
    <w:rsid w:val="0FAB6FEA"/>
    <w:rsid w:val="100B5293"/>
    <w:rsid w:val="1075465E"/>
    <w:rsid w:val="10F1D29B"/>
    <w:rsid w:val="1164AD45"/>
    <w:rsid w:val="116ED45F"/>
    <w:rsid w:val="1171B1F1"/>
    <w:rsid w:val="1194F4FE"/>
    <w:rsid w:val="11AA99B9"/>
    <w:rsid w:val="120EA213"/>
    <w:rsid w:val="1273A159"/>
    <w:rsid w:val="1393BEC3"/>
    <w:rsid w:val="13FD7693"/>
    <w:rsid w:val="13FEE18A"/>
    <w:rsid w:val="1404C682"/>
    <w:rsid w:val="145461FC"/>
    <w:rsid w:val="14CE270E"/>
    <w:rsid w:val="15D67935"/>
    <w:rsid w:val="17152907"/>
    <w:rsid w:val="1752D3D8"/>
    <w:rsid w:val="183D2AB1"/>
    <w:rsid w:val="1894B113"/>
    <w:rsid w:val="18EEA439"/>
    <w:rsid w:val="1A1B9612"/>
    <w:rsid w:val="1A2249BE"/>
    <w:rsid w:val="1A24DF78"/>
    <w:rsid w:val="1A6CD56E"/>
    <w:rsid w:val="1AA9EA58"/>
    <w:rsid w:val="1C4B6079"/>
    <w:rsid w:val="1C59EF98"/>
    <w:rsid w:val="1C774767"/>
    <w:rsid w:val="1C90FFEB"/>
    <w:rsid w:val="1D2769A5"/>
    <w:rsid w:val="1EEF0735"/>
    <w:rsid w:val="1F3FC786"/>
    <w:rsid w:val="1FE585B8"/>
    <w:rsid w:val="2004AE00"/>
    <w:rsid w:val="20597E65"/>
    <w:rsid w:val="206F0FFD"/>
    <w:rsid w:val="21025BAD"/>
    <w:rsid w:val="21443BB8"/>
    <w:rsid w:val="21809E85"/>
    <w:rsid w:val="21A1D50D"/>
    <w:rsid w:val="221886E5"/>
    <w:rsid w:val="2330DCA5"/>
    <w:rsid w:val="23557AA9"/>
    <w:rsid w:val="2488FE05"/>
    <w:rsid w:val="25602ED8"/>
    <w:rsid w:val="258AE194"/>
    <w:rsid w:val="26706E59"/>
    <w:rsid w:val="267D3DE0"/>
    <w:rsid w:val="2703B0FC"/>
    <w:rsid w:val="274BF2BF"/>
    <w:rsid w:val="27E6E04E"/>
    <w:rsid w:val="27F4D711"/>
    <w:rsid w:val="28829401"/>
    <w:rsid w:val="2883AD86"/>
    <w:rsid w:val="29BF8D41"/>
    <w:rsid w:val="29D46C97"/>
    <w:rsid w:val="2A73ECC6"/>
    <w:rsid w:val="2A78C4B4"/>
    <w:rsid w:val="2A9B3D2D"/>
    <w:rsid w:val="2AC88C73"/>
    <w:rsid w:val="2C6789C4"/>
    <w:rsid w:val="2CA0D94C"/>
    <w:rsid w:val="2D4530CF"/>
    <w:rsid w:val="2D5D8723"/>
    <w:rsid w:val="2DC7B658"/>
    <w:rsid w:val="2E262ED1"/>
    <w:rsid w:val="2F189B7D"/>
    <w:rsid w:val="2F57CC0A"/>
    <w:rsid w:val="2F883C95"/>
    <w:rsid w:val="2FC1FF32"/>
    <w:rsid w:val="2FF0EE4D"/>
    <w:rsid w:val="30379B18"/>
    <w:rsid w:val="30843E62"/>
    <w:rsid w:val="30FF571A"/>
    <w:rsid w:val="321831B8"/>
    <w:rsid w:val="3254AAEC"/>
    <w:rsid w:val="329B277B"/>
    <w:rsid w:val="33288F0F"/>
    <w:rsid w:val="33A99AE8"/>
    <w:rsid w:val="3499EDCA"/>
    <w:rsid w:val="353E6951"/>
    <w:rsid w:val="354EC696"/>
    <w:rsid w:val="3557D4E0"/>
    <w:rsid w:val="35B59DF8"/>
    <w:rsid w:val="360F870E"/>
    <w:rsid w:val="36D4F7A5"/>
    <w:rsid w:val="37D18E8C"/>
    <w:rsid w:val="3915A7C5"/>
    <w:rsid w:val="3936F4F1"/>
    <w:rsid w:val="3A4BA503"/>
    <w:rsid w:val="3A712733"/>
    <w:rsid w:val="3AAE26E6"/>
    <w:rsid w:val="3B62FC56"/>
    <w:rsid w:val="3BA4FFB5"/>
    <w:rsid w:val="3BB8BA08"/>
    <w:rsid w:val="3CFEAFFE"/>
    <w:rsid w:val="3D6E4391"/>
    <w:rsid w:val="3E47DD09"/>
    <w:rsid w:val="3E815F9C"/>
    <w:rsid w:val="3EF652F1"/>
    <w:rsid w:val="405E2ADD"/>
    <w:rsid w:val="408C2B2B"/>
    <w:rsid w:val="40C9386E"/>
    <w:rsid w:val="42093DD7"/>
    <w:rsid w:val="4227FB8C"/>
    <w:rsid w:val="42288C57"/>
    <w:rsid w:val="430A7D2E"/>
    <w:rsid w:val="4313265E"/>
    <w:rsid w:val="43DD8515"/>
    <w:rsid w:val="4411412A"/>
    <w:rsid w:val="44873A32"/>
    <w:rsid w:val="44A7462F"/>
    <w:rsid w:val="44F24EB2"/>
    <w:rsid w:val="455F9C4E"/>
    <w:rsid w:val="464F7D37"/>
    <w:rsid w:val="466D12C9"/>
    <w:rsid w:val="46FB6CAF"/>
    <w:rsid w:val="46FBFD7A"/>
    <w:rsid w:val="4986F2C8"/>
    <w:rsid w:val="4A6D1AA8"/>
    <w:rsid w:val="4B2015A8"/>
    <w:rsid w:val="4B7757ED"/>
    <w:rsid w:val="4B84091F"/>
    <w:rsid w:val="4BF57039"/>
    <w:rsid w:val="4C321B8F"/>
    <w:rsid w:val="4C3B8FC7"/>
    <w:rsid w:val="4D025B89"/>
    <w:rsid w:val="4D0C7976"/>
    <w:rsid w:val="4D94636E"/>
    <w:rsid w:val="4D9711CE"/>
    <w:rsid w:val="4E466C26"/>
    <w:rsid w:val="4ECDE079"/>
    <w:rsid w:val="4F377E08"/>
    <w:rsid w:val="5040938A"/>
    <w:rsid w:val="504C02B6"/>
    <w:rsid w:val="504ECDBE"/>
    <w:rsid w:val="510A0B5A"/>
    <w:rsid w:val="5142710C"/>
    <w:rsid w:val="517E0CE8"/>
    <w:rsid w:val="5318B9EC"/>
    <w:rsid w:val="5319DD49"/>
    <w:rsid w:val="5335C11B"/>
    <w:rsid w:val="5377364E"/>
    <w:rsid w:val="53B5B3AD"/>
    <w:rsid w:val="546E9FB1"/>
    <w:rsid w:val="54733938"/>
    <w:rsid w:val="547EA7FB"/>
    <w:rsid w:val="5537495B"/>
    <w:rsid w:val="5551550B"/>
    <w:rsid w:val="560FCD49"/>
    <w:rsid w:val="56505AAE"/>
    <w:rsid w:val="56A4983A"/>
    <w:rsid w:val="57064DC9"/>
    <w:rsid w:val="57D2A624"/>
    <w:rsid w:val="57EC11B3"/>
    <w:rsid w:val="587D684E"/>
    <w:rsid w:val="59725457"/>
    <w:rsid w:val="5974F80F"/>
    <w:rsid w:val="599C577F"/>
    <w:rsid w:val="5B6F2B72"/>
    <w:rsid w:val="5B73098C"/>
    <w:rsid w:val="5B7D648C"/>
    <w:rsid w:val="5C4270A4"/>
    <w:rsid w:val="615D2B03"/>
    <w:rsid w:val="6193560C"/>
    <w:rsid w:val="620898F4"/>
    <w:rsid w:val="62699AB0"/>
    <w:rsid w:val="62DB0DD4"/>
    <w:rsid w:val="62DFD307"/>
    <w:rsid w:val="64D3BEFA"/>
    <w:rsid w:val="64E1858D"/>
    <w:rsid w:val="64EB26FB"/>
    <w:rsid w:val="65946233"/>
    <w:rsid w:val="66C86A6C"/>
    <w:rsid w:val="66D1F5EB"/>
    <w:rsid w:val="67034936"/>
    <w:rsid w:val="67382AB2"/>
    <w:rsid w:val="676E289E"/>
    <w:rsid w:val="6A9A2A17"/>
    <w:rsid w:val="6AE832D7"/>
    <w:rsid w:val="6B09F70F"/>
    <w:rsid w:val="6B6F8779"/>
    <w:rsid w:val="6B9ED9EA"/>
    <w:rsid w:val="6CD4D696"/>
    <w:rsid w:val="6CDEE65C"/>
    <w:rsid w:val="6D6ADA69"/>
    <w:rsid w:val="6E2C8ED6"/>
    <w:rsid w:val="6E5A049B"/>
    <w:rsid w:val="6E810A62"/>
    <w:rsid w:val="6F5DC52B"/>
    <w:rsid w:val="719260F0"/>
    <w:rsid w:val="73E34E82"/>
    <w:rsid w:val="75858A25"/>
    <w:rsid w:val="75C45B8F"/>
    <w:rsid w:val="764CA9B6"/>
    <w:rsid w:val="775560F1"/>
    <w:rsid w:val="780737CC"/>
    <w:rsid w:val="788ABA8F"/>
    <w:rsid w:val="7952D81A"/>
    <w:rsid w:val="79B0EDDA"/>
    <w:rsid w:val="79E74066"/>
    <w:rsid w:val="7A3FD2EB"/>
    <w:rsid w:val="7AB08EE0"/>
    <w:rsid w:val="7BAC6230"/>
    <w:rsid w:val="7C2096F3"/>
    <w:rsid w:val="7C86D90D"/>
    <w:rsid w:val="7CC588FF"/>
    <w:rsid w:val="7E22A96E"/>
    <w:rsid w:val="7EAEF221"/>
    <w:rsid w:val="7F7BB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BD1"/>
  <w15:docId w15:val="{4C58FBC1-5041-4B77-9E8B-76749DD0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701A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2292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553D4E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53D4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53D4E"/>
    <w:rPr>
      <w:color w:val="0000FF"/>
      <w:u w:val="single"/>
    </w:rPr>
  </w:style>
  <w:style w:type="character" w:styleId="Nadpis4Char" w:customStyle="1">
    <w:name w:val="Nadpis 4 Char"/>
    <w:basedOn w:val="Predvolenpsmoodseku"/>
    <w:link w:val="Nadpis4"/>
    <w:uiPriority w:val="9"/>
    <w:rsid w:val="00553D4E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1996"/>
    <w:pPr>
      <w:ind w:left="720"/>
      <w:contextualSpacing/>
    </w:pPr>
  </w:style>
  <w:style w:type="character" w:styleId="Nadpis2Char" w:customStyle="1">
    <w:name w:val="Nadpis 2 Char"/>
    <w:basedOn w:val="Predvolenpsmoodseku"/>
    <w:link w:val="Nadpis2"/>
    <w:uiPriority w:val="9"/>
    <w:semiHidden/>
    <w:rsid w:val="0042292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929"/>
    <w:pPr>
      <w:spacing w:before="100" w:beforeAutospacing="1" w:after="100" w:afterAutospacing="1"/>
    </w:pPr>
    <w:rPr>
      <w:lang w:eastAsia="sk-SK"/>
    </w:rPr>
  </w:style>
  <w:style w:type="character" w:styleId="normaltextrun" w:customStyle="1">
    <w:name w:val="normaltextrun"/>
    <w:basedOn w:val="Predvolenpsmoodseku"/>
    <w:rsid w:val="001875D1"/>
  </w:style>
  <w:style w:type="character" w:styleId="eop" w:customStyle="1">
    <w:name w:val="eop"/>
    <w:basedOn w:val="Predvolenpsmoodseku"/>
    <w:rsid w:val="0018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Stenchláková</dc:creator>
  <keywords/>
  <dc:description/>
  <lastModifiedBy>Ing. Lívia Záthurecká</lastModifiedBy>
  <revision>2</revision>
  <dcterms:created xsi:type="dcterms:W3CDTF">2021-02-24T14:25:00.0000000Z</dcterms:created>
  <dcterms:modified xsi:type="dcterms:W3CDTF">2022-02-01T13:22:11.5611616Z</dcterms:modified>
</coreProperties>
</file>