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07C1" w14:textId="77777777" w:rsidR="00502C83" w:rsidRDefault="00502C83">
      <w:pPr>
        <w:rPr>
          <w:b/>
          <w:bCs/>
        </w:rPr>
      </w:pPr>
    </w:p>
    <w:p w14:paraId="68032F96" w14:textId="77777777" w:rsidR="00502C83" w:rsidRPr="00C05421" w:rsidRDefault="00502C83" w:rsidP="00502C83">
      <w:pPr>
        <w:rPr>
          <w:b/>
          <w:bCs/>
          <w:sz w:val="24"/>
          <w:szCs w:val="24"/>
        </w:rPr>
      </w:pPr>
      <w:r w:rsidRPr="00C05421">
        <w:rPr>
          <w:b/>
          <w:bCs/>
          <w:sz w:val="24"/>
          <w:szCs w:val="24"/>
        </w:rPr>
        <w:t>Zadanie a pokyny k celoštátnemu kolu OMU</w:t>
      </w:r>
    </w:p>
    <w:p w14:paraId="5D4588F9" w14:textId="77777777" w:rsidR="00502C83" w:rsidRDefault="00502C83" w:rsidP="00502C83">
      <w:r>
        <w:t>Z interných predpisov účtovnej jednotky OKNO do sveta, s.r.o. vyberáme:</w:t>
      </w:r>
    </w:p>
    <w:p w14:paraId="4FA49F7C" w14:textId="1CBE3964" w:rsidR="00502C83" w:rsidRDefault="00502C83" w:rsidP="00502C83">
      <w:pPr>
        <w:pStyle w:val="Odsekzoznamu"/>
        <w:numPr>
          <w:ilvl w:val="0"/>
          <w:numId w:val="2"/>
        </w:numPr>
      </w:pPr>
      <w:r>
        <w:t xml:space="preserve">Dlhodobý majetok sa odpisuje od prvého dňa mesiaca, ktorý nasleduje po mesiaci, v ktorom bol majetok </w:t>
      </w:r>
      <w:r w:rsidR="0068788C">
        <w:t>obstaraný</w:t>
      </w:r>
      <w:r>
        <w:t>.</w:t>
      </w:r>
    </w:p>
    <w:p w14:paraId="79872884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Pri vyradení dlhodobého majetku sa majetok odpisuje do konca mesiaca, v ktorom došlo k vyradeniu.</w:t>
      </w:r>
    </w:p>
    <w:p w14:paraId="512A534D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Účtovné odpisy dlhodobého hmotného majetku sú rovnaké ako daňové odpisy. Dlhodobý hmotný majetok, ktorého doba použiteľnosti je viac ako jeden rok a má ocenenie pod 1 700 eur sa účtuje ako dlhodobý hmotný majetok.</w:t>
      </w:r>
    </w:p>
    <w:p w14:paraId="5FCA9AD8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Účtovná jednotka tvorí opravné položky k pohľadávkam vo výške daňovo uznateľnej opravnej položky. Doteraz opravnú položku k pohľadávkam netvorila z dôvodu nepotrebnosti.</w:t>
      </w:r>
    </w:p>
    <w:p w14:paraId="7AA3438E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Účtovná jednotka účtuje zásoby spôsobom A.</w:t>
      </w:r>
    </w:p>
    <w:p w14:paraId="64639EC9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Účtovná jednotka pri ocenení zásob používa metódu FIFO.</w:t>
      </w:r>
    </w:p>
    <w:p w14:paraId="5CCF7D21" w14:textId="5A8A858F" w:rsidR="00502C83" w:rsidRDefault="00502C83" w:rsidP="00502C83">
      <w:pPr>
        <w:pStyle w:val="Odsekzoznamu"/>
        <w:numPr>
          <w:ilvl w:val="0"/>
          <w:numId w:val="2"/>
        </w:numPr>
      </w:pPr>
      <w:r>
        <w:t>Zaradenie na sklad zásob nastáva nasledujúci deň po doručení došlej faktúry.</w:t>
      </w:r>
      <w:r w:rsidR="00DE0D9B">
        <w:t xml:space="preserve"> Okrem účtovného zápisu treba urobiť aj príjem na sklad.</w:t>
      </w:r>
    </w:p>
    <w:p w14:paraId="1F003B59" w14:textId="7CD0B451" w:rsidR="00502C83" w:rsidRDefault="00502C83" w:rsidP="00502C83">
      <w:pPr>
        <w:pStyle w:val="Odsekzoznamu"/>
        <w:numPr>
          <w:ilvl w:val="0"/>
          <w:numId w:val="2"/>
        </w:numPr>
      </w:pPr>
      <w:r>
        <w:t>Vyskladnenie zo skladu nastáva v deň realizácie zákazky.</w:t>
      </w:r>
      <w:r w:rsidR="00DE0D9B">
        <w:t xml:space="preserve"> Okrem účtovného zápisu treba urobiť aj výdajku zo skladu.</w:t>
      </w:r>
    </w:p>
    <w:p w14:paraId="66F18F6F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Účtovná jednotka pri používaní motorových vozidiel uplatňuje výdavky 80%/20%.</w:t>
      </w:r>
    </w:p>
    <w:p w14:paraId="31381E6D" w14:textId="1883D81E" w:rsidR="00AC1C48" w:rsidRDefault="00AC1C48" w:rsidP="00502C83">
      <w:pPr>
        <w:pStyle w:val="Odsekzoznamu"/>
        <w:numPr>
          <w:ilvl w:val="0"/>
          <w:numId w:val="2"/>
        </w:numPr>
      </w:pPr>
      <w:r>
        <w:t xml:space="preserve">Dividendy sa zdaňujú zrážkovou daňou. </w:t>
      </w:r>
    </w:p>
    <w:p w14:paraId="5C1887D0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Odoslané faktúry vystavujte priamo v programe OMEGA.</w:t>
      </w:r>
    </w:p>
    <w:p w14:paraId="341F2562" w14:textId="77777777" w:rsidR="00502C83" w:rsidRDefault="00502C83" w:rsidP="00502C83">
      <w:pPr>
        <w:pStyle w:val="Odsekzoznamu"/>
        <w:numPr>
          <w:ilvl w:val="0"/>
          <w:numId w:val="2"/>
        </w:numPr>
      </w:pPr>
      <w:r>
        <w:t>Analytické označenie účtov: 221 100 – Bežný bankový účet, 336 100 – VŠZP, 336 200 – Sociálna poisťovňa</w:t>
      </w:r>
    </w:p>
    <w:p w14:paraId="1B34BF0C" w14:textId="29E9ECE1" w:rsidR="00502C83" w:rsidRDefault="00502C83" w:rsidP="00502C83">
      <w:pPr>
        <w:rPr>
          <w:b/>
          <w:bCs/>
        </w:rPr>
      </w:pPr>
      <w:r>
        <w:t xml:space="preserve">Účtovná jednotka nie je </w:t>
      </w:r>
      <w:proofErr w:type="spellStart"/>
      <w:r>
        <w:t>mikrodaňovníkom</w:t>
      </w:r>
      <w:proofErr w:type="spellEnd"/>
      <w:r>
        <w:t>.</w:t>
      </w:r>
    </w:p>
    <w:tbl>
      <w:tblPr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7889"/>
        <w:gridCol w:w="1026"/>
      </w:tblGrid>
      <w:tr w:rsidR="0063694D" w:rsidRPr="00026877" w14:paraId="75ADEADB" w14:textId="77777777" w:rsidTr="00BA5028">
        <w:trPr>
          <w:trHeight w:val="285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BBD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Účtovná jednotka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OKNO do sveta</w:t>
            </w: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, s.r.o. mala k 1. 1.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uvedený stav majetku, vlastného imania a záväzkov.</w:t>
            </w:r>
          </w:p>
        </w:tc>
      </w:tr>
      <w:tr w:rsidR="0063694D" w:rsidRPr="00026877" w14:paraId="13A7E2BC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D4A9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3009" w14:textId="77777777" w:rsidR="0063694D" w:rsidRPr="00026877" w:rsidRDefault="0063694D" w:rsidP="00B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D9E8B" w14:textId="77777777" w:rsidR="0063694D" w:rsidRPr="00026877" w:rsidRDefault="0063694D" w:rsidP="00B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694D" w:rsidRPr="00026877" w14:paraId="6E8E94A2" w14:textId="77777777" w:rsidTr="00BA502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E88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022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2EC8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Samostatné hnuteľné veci a súbory hnuteľných vecí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6B0C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18 600</w:t>
            </w:r>
          </w:p>
        </w:tc>
      </w:tr>
      <w:tr w:rsidR="0063694D" w:rsidRPr="00026877" w14:paraId="1796C04C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C8E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082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FE64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Oprávky k </w:t>
            </w:r>
            <w:proofErr w:type="spellStart"/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SHVaSHV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3771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7 750</w:t>
            </w:r>
          </w:p>
        </w:tc>
      </w:tr>
      <w:tr w:rsidR="0063694D" w:rsidRPr="00026877" w14:paraId="1B929621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9B6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031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D424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Pozemky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2553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63694D" w:rsidRPr="00026877" w14:paraId="1DFD4086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3392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132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219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Tovar na sklade a v predajniach, z toho: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2ECD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7 060</w:t>
            </w:r>
          </w:p>
        </w:tc>
      </w:tr>
      <w:tr w:rsidR="0063694D" w:rsidRPr="00026877" w14:paraId="04DD09A4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430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5F0F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sk-SK"/>
              </w:rPr>
              <w:t>Okno Plast 1 - 12 ks á 180 eur/ks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9013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</w:p>
        </w:tc>
      </w:tr>
      <w:tr w:rsidR="0063694D" w:rsidRPr="00026877" w14:paraId="6D6B63C3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78CC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07FF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sk-SK"/>
              </w:rPr>
              <w:t>Okno Plast 5 – 35 ks á 140 eur/ks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8BF6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</w:p>
        </w:tc>
      </w:tr>
      <w:tr w:rsidR="0063694D" w:rsidRPr="00026877" w14:paraId="205D1D6A" w14:textId="77777777" w:rsidTr="00BA5028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25F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211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9AF5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Pokladnica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77AE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6 199,76</w:t>
            </w:r>
          </w:p>
        </w:tc>
      </w:tr>
      <w:tr w:rsidR="0063694D" w:rsidRPr="00026877" w14:paraId="1A67C611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EC3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221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B9A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Bankový účet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AF11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36 433,24</w:t>
            </w:r>
          </w:p>
        </w:tc>
      </w:tr>
      <w:tr w:rsidR="0063694D" w:rsidRPr="00026877" w14:paraId="6BAB240B" w14:textId="77777777" w:rsidTr="00BA5028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3812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BF5D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2ECC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3694D" w:rsidRPr="00026877" w14:paraId="77B82D32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555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311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0C1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Odberatelia, z toho: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42C3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1 800</w:t>
            </w:r>
          </w:p>
        </w:tc>
      </w:tr>
      <w:tr w:rsidR="0063694D" w:rsidRPr="00026877" w14:paraId="6420A8C4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8C1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7C0B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f. LEP, s.r.o., č. fa 2100197: 1 800 eur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6313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3694D" w:rsidRPr="00026877" w14:paraId="13DF6505" w14:textId="77777777" w:rsidTr="00BA5028">
        <w:trPr>
          <w:trHeight w:val="3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160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321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B879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Dodávatelia, z toho: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6E9AC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</w:tr>
      <w:tr w:rsidR="0063694D" w:rsidRPr="00026877" w14:paraId="44C289B1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C44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BF988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f. Kutil, s.ro., č. fa 21611: 360 eur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0C7EB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</w:tr>
      <w:tr w:rsidR="0063694D" w:rsidRPr="00026877" w14:paraId="65D859E9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26EF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323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7A4A6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Krátkodobé rezervy, z toho: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437AA" w14:textId="77777777" w:rsidR="0063694D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221,73</w:t>
            </w:r>
          </w:p>
        </w:tc>
      </w:tr>
      <w:tr w:rsidR="0063694D" w:rsidRPr="00026877" w14:paraId="2E0B1154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21BA" w14:textId="77777777" w:rsidR="0063694D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0AD7F" w14:textId="77777777" w:rsidR="0063694D" w:rsidRPr="00B2223A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2223A">
              <w:rPr>
                <w:rFonts w:ascii="Calibri" w:eastAsia="Times New Roman" w:hAnsi="Calibri" w:cs="Calibri"/>
                <w:color w:val="000000"/>
                <w:lang w:eastAsia="sk-SK"/>
              </w:rPr>
              <w:t>Nevyčerpané dovolenky 2021: 164 eur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C9B35" w14:textId="77777777" w:rsidR="0063694D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3694D" w:rsidRPr="00026877" w14:paraId="3661D61F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8B85" w14:textId="77777777" w:rsidR="0063694D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95C83" w14:textId="77777777" w:rsidR="0063694D" w:rsidRPr="00B2223A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2223A">
              <w:rPr>
                <w:rFonts w:ascii="Calibri" w:eastAsia="Times New Roman" w:hAnsi="Calibri" w:cs="Calibri"/>
                <w:color w:val="000000"/>
                <w:lang w:eastAsia="sk-SK"/>
              </w:rPr>
              <w:t>Nevyčerpané dovolenky – odvody 2021: 57,73 eur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ED659" w14:textId="77777777" w:rsidR="0063694D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3694D" w:rsidRPr="00026877" w14:paraId="18ED672D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92B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331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4285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Zamestnanci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CB160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612</w:t>
            </w:r>
          </w:p>
        </w:tc>
      </w:tr>
      <w:tr w:rsidR="0063694D" w:rsidRPr="00026877" w14:paraId="576688FE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DEC5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336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18F7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Zúčtovanie s orgánmi sociálneho zabezpečenia a zdravotného ... (záväzok)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076B4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361</w:t>
            </w:r>
          </w:p>
        </w:tc>
      </w:tr>
      <w:tr w:rsidR="0063694D" w:rsidRPr="00026877" w14:paraId="31F5F7B7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B8E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343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23E9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Daň  z pridanej hodnoty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nadmerný odpočet za 12/2021</w:t>
            </w: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8CDE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442,18</w:t>
            </w:r>
          </w:p>
        </w:tc>
      </w:tr>
      <w:tr w:rsidR="0063694D" w:rsidRPr="00026877" w14:paraId="32CEF919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3DE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341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3411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Daň z príjmov (za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</w:t>
            </w: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308A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1826</w:t>
            </w:r>
          </w:p>
        </w:tc>
      </w:tr>
      <w:tr w:rsidR="0063694D" w:rsidRPr="00026877" w14:paraId="181E8E85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B30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342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48BC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Ostatné priame dane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64E81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</w:tr>
      <w:tr w:rsidR="0063694D" w:rsidRPr="00026877" w14:paraId="4D7146FD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E1E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345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D1E1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Ostatné dane a poplatky (daň z motorových vozidiel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2021</w:t>
            </w: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B7DAE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170</w:t>
            </w:r>
          </w:p>
        </w:tc>
      </w:tr>
      <w:tr w:rsidR="0063694D" w:rsidRPr="00026877" w14:paraId="3F51B125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C64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365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920F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Ostatné záväzky voči spoločníkom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členom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(finančná výpomoc)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A1919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2 500</w:t>
            </w:r>
          </w:p>
        </w:tc>
      </w:tr>
      <w:tr w:rsidR="0063694D" w:rsidRPr="00026877" w14:paraId="1F816D3D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A2D9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379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52078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Iné záväzky (povinné zmluvné poistenie)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B79ED" w14:textId="77777777" w:rsidR="0063694D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240</w:t>
            </w:r>
          </w:p>
        </w:tc>
      </w:tr>
      <w:tr w:rsidR="0063694D" w:rsidRPr="00026877" w14:paraId="4DCEDF27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577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411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0AEF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imanie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15176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20 000</w:t>
            </w:r>
          </w:p>
        </w:tc>
      </w:tr>
      <w:tr w:rsidR="0063694D" w:rsidRPr="00026877" w14:paraId="2929807A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B95B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417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97E5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Zákonný rezervný fond z kapitálových vkladov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2231B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2 000</w:t>
            </w:r>
          </w:p>
        </w:tc>
      </w:tr>
      <w:tr w:rsidR="0063694D" w:rsidRPr="00026877" w14:paraId="34D7A97B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E9B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421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9253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Zákonný rezervný fond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B2E9A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1 000</w:t>
            </w:r>
          </w:p>
        </w:tc>
      </w:tr>
      <w:tr w:rsidR="0063694D" w:rsidRPr="00026877" w14:paraId="1952FA21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DDD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428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FA61" w14:textId="77777777" w:rsidR="0063694D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Nerozdelený zisk minulých rokov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  <w:p w14:paraId="3BAB45F0" w14:textId="77777777" w:rsidR="0063694D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2020</w:t>
            </w:r>
          </w:p>
          <w:p w14:paraId="34A6D4D7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00EF9" w14:textId="77777777" w:rsidR="0063694D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8 436</w:t>
            </w:r>
          </w:p>
          <w:p w14:paraId="578B629D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17 791</w:t>
            </w:r>
          </w:p>
        </w:tc>
      </w:tr>
      <w:tr w:rsidR="0063694D" w:rsidRPr="00026877" w14:paraId="39BAD5E2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658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431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C3D8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Výsledok hospodárenia v schvaľovaní (zisk)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FFFF2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12 145</w:t>
            </w:r>
          </w:p>
        </w:tc>
      </w:tr>
      <w:tr w:rsidR="0063694D" w:rsidRPr="00026877" w14:paraId="43269152" w14:textId="77777777" w:rsidTr="00BA502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951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color w:val="000000"/>
                <w:lang w:eastAsia="sk-SK"/>
              </w:rPr>
              <w:t>472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0694" w14:textId="77777777" w:rsidR="0063694D" w:rsidRPr="00026877" w:rsidRDefault="0063694D" w:rsidP="00BA5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68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Záväzky zo sociálneho fondu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D208C" w14:textId="77777777" w:rsidR="0063694D" w:rsidRPr="00026877" w:rsidRDefault="0063694D" w:rsidP="00BA5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101,45</w:t>
            </w:r>
          </w:p>
        </w:tc>
      </w:tr>
    </w:tbl>
    <w:p w14:paraId="39A1D74C" w14:textId="77777777" w:rsidR="0063694D" w:rsidRDefault="0063694D" w:rsidP="0063694D"/>
    <w:p w14:paraId="120AAD1B" w14:textId="77777777" w:rsidR="00502C83" w:rsidRDefault="00502C83">
      <w:pPr>
        <w:rPr>
          <w:b/>
          <w:bCs/>
        </w:rPr>
      </w:pPr>
    </w:p>
    <w:p w14:paraId="25F756AF" w14:textId="65A55069" w:rsidR="004B6F66" w:rsidRDefault="004B6F66">
      <w:pPr>
        <w:rPr>
          <w:b/>
          <w:bCs/>
        </w:rPr>
      </w:pPr>
      <w:r>
        <w:rPr>
          <w:b/>
          <w:bCs/>
        </w:rPr>
        <w:t xml:space="preserve">Na základe informácií o činnostiach v jednotlivých mesiacoch zaúčtujte príslušné účtovné prípady. </w:t>
      </w:r>
    </w:p>
    <w:p w14:paraId="1BB70AD3" w14:textId="1E0E4EF2" w:rsidR="000A2D38" w:rsidRPr="000A2D38" w:rsidRDefault="000A2D38">
      <w:pPr>
        <w:rPr>
          <w:b/>
          <w:bCs/>
        </w:rPr>
      </w:pPr>
      <w:r w:rsidRPr="00CD433A">
        <w:rPr>
          <w:b/>
          <w:bCs/>
          <w:highlight w:val="yellow"/>
        </w:rPr>
        <w:t>V mesiaci január nastali tieto skutočnosti:</w:t>
      </w:r>
    </w:p>
    <w:p w14:paraId="7842FD2C" w14:textId="139AA22A" w:rsidR="000A2D38" w:rsidRPr="00512CCD" w:rsidRDefault="00CD433A">
      <w:r>
        <w:t>Dňa 5.1. d</w:t>
      </w:r>
      <w:r w:rsidR="000A2D38" w:rsidRPr="00512CCD">
        <w:t xml:space="preserve">ošlá faktúra č. 22003 od f. OKNO, s.r.o. </w:t>
      </w:r>
      <w:r w:rsidR="00CA15A1">
        <w:t xml:space="preserve">(Jasná 33, 971 02 Trnava, IČO: 56985220, IČ DPH: SK2020704336) </w:t>
      </w:r>
      <w:r w:rsidR="000A2D38" w:rsidRPr="00512CCD">
        <w:t>za nákup 15 ks plastového okna PLAST1 s dátumom vystavenia a dátumom zdaniteľného plnenia 5.1.2022, dátum splatnosti 19.1.2022</w:t>
      </w:r>
      <w:r w:rsidR="00CB637F">
        <w:t>, predmet faktúry</w:t>
      </w:r>
      <w:r w:rsidR="000A2D38" w:rsidRPr="00512CCD">
        <w:t xml:space="preserve"> 1</w:t>
      </w:r>
      <w:r w:rsidR="00CB637F">
        <w:t>5</w:t>
      </w:r>
      <w:r w:rsidR="000A2D38" w:rsidRPr="00512CCD">
        <w:t xml:space="preserve"> ks okna PLAST1 v cene 200 eur bez DPH</w:t>
      </w:r>
      <w:r w:rsidR="00CB637F">
        <w:t xml:space="preserve">/ks, výška DPH 600 eur.  </w:t>
      </w:r>
    </w:p>
    <w:p w14:paraId="0829B8D9" w14:textId="0B2EA6C4" w:rsidR="000A2D38" w:rsidRPr="00512CCD" w:rsidRDefault="000A2D38">
      <w:r w:rsidRPr="00512CCD">
        <w:t xml:space="preserve">Dňa 20.1. 2022 </w:t>
      </w:r>
      <w:r w:rsidR="00CB637F">
        <w:t xml:space="preserve">bola </w:t>
      </w:r>
      <w:r w:rsidRPr="00512CCD">
        <w:t>realizova</w:t>
      </w:r>
      <w:r w:rsidR="00CD433A">
        <w:t>ná,</w:t>
      </w:r>
      <w:r w:rsidRPr="00512CCD">
        <w:t xml:space="preserve"> na základe objednávky</w:t>
      </w:r>
      <w:r w:rsidR="00CD433A">
        <w:t>,</w:t>
      </w:r>
      <w:r w:rsidRPr="00512CCD">
        <w:t xml:space="preserve"> montáž 10 ks okien PLAST1 u svojho odberateľa </w:t>
      </w:r>
      <w:r w:rsidR="007724BC" w:rsidRPr="00512CCD">
        <w:t xml:space="preserve">Jozefa Kuklu, </w:t>
      </w:r>
      <w:proofErr w:type="spellStart"/>
      <w:r w:rsidR="007724BC" w:rsidRPr="00512CCD">
        <w:t>Bazova</w:t>
      </w:r>
      <w:proofErr w:type="spellEnd"/>
      <w:r w:rsidR="007724BC" w:rsidRPr="00512CCD">
        <w:t xml:space="preserve"> 14, 821 08  Bratislava – fyzická osoba bez IČO. Dňa 21.1. 2022 vystavila faktúru</w:t>
      </w:r>
      <w:r w:rsidR="00AE4296" w:rsidRPr="00512CCD">
        <w:t xml:space="preserve"> (č. 2</w:t>
      </w:r>
      <w:r w:rsidR="00BA590C" w:rsidRPr="00512CCD">
        <w:t>2</w:t>
      </w:r>
      <w:r w:rsidR="00AE4296" w:rsidRPr="00512CCD">
        <w:t>0001)</w:t>
      </w:r>
      <w:r w:rsidR="007724BC" w:rsidRPr="00512CCD">
        <w:t xml:space="preserve"> so splatnosťou 7 dní a nasledovnými údajmi:</w:t>
      </w:r>
    </w:p>
    <w:p w14:paraId="5E38F484" w14:textId="17C05990" w:rsidR="007724BC" w:rsidRPr="00512CCD" w:rsidRDefault="007724BC" w:rsidP="007724BC">
      <w:pPr>
        <w:pStyle w:val="Odsekzoznamu"/>
        <w:numPr>
          <w:ilvl w:val="0"/>
          <w:numId w:val="1"/>
        </w:numPr>
      </w:pPr>
      <w:r w:rsidRPr="00512CCD">
        <w:t>Plastové okno PLAST1  10 ks á 250 eur bez DPH</w:t>
      </w:r>
      <w:r w:rsidR="00AE4296" w:rsidRPr="00512CCD">
        <w:tab/>
      </w:r>
      <w:r w:rsidR="00AE4296" w:rsidRPr="00512CCD">
        <w:tab/>
      </w:r>
      <w:r w:rsidR="00AE4296" w:rsidRPr="00512CCD">
        <w:tab/>
      </w:r>
    </w:p>
    <w:p w14:paraId="7AF7E0B8" w14:textId="6F4FD3CD" w:rsidR="007724BC" w:rsidRPr="00512CCD" w:rsidRDefault="007724BC" w:rsidP="007724BC">
      <w:pPr>
        <w:pStyle w:val="Odsekzoznamu"/>
        <w:numPr>
          <w:ilvl w:val="0"/>
          <w:numId w:val="1"/>
        </w:numPr>
      </w:pPr>
      <w:r w:rsidRPr="00512CCD">
        <w:t>Montáž 10 ks</w:t>
      </w:r>
      <w:r w:rsidR="00CB637F">
        <w:t xml:space="preserve"> okien PLAST1</w:t>
      </w:r>
      <w:r w:rsidRPr="00512CCD">
        <w:t xml:space="preserve"> á 30 eur bez DPH/ks</w:t>
      </w:r>
    </w:p>
    <w:p w14:paraId="1AE64C46" w14:textId="5E73B5F1" w:rsidR="00B640E8" w:rsidRDefault="00B640E8" w:rsidP="00B640E8">
      <w:r>
        <w:t>Dňa 25. 1. bola zakúpená ročná diaľničná známka v cene 50 eur s DPH – úhrada realizovaná platobnou kartou.</w:t>
      </w:r>
    </w:p>
    <w:p w14:paraId="05AFF050" w14:textId="1BE66AC5" w:rsidR="000A2D38" w:rsidRDefault="000A2D38">
      <w:r>
        <w:t>Dňa 31.1.2022 bol doručený výpis z bankového účtu z bežného účtu</w:t>
      </w:r>
      <w:r w:rsidR="007724BC">
        <w:t xml:space="preserve"> s položkami</w:t>
      </w:r>
      <w:r>
        <w:t>:</w:t>
      </w:r>
    </w:p>
    <w:p w14:paraId="719ABC50" w14:textId="679BEAC9" w:rsidR="007724BC" w:rsidRDefault="007724BC" w:rsidP="007724BC">
      <w:pPr>
        <w:pStyle w:val="Odsekzoznamu"/>
        <w:numPr>
          <w:ilvl w:val="0"/>
          <w:numId w:val="1"/>
        </w:numPr>
      </w:pPr>
      <w:r>
        <w:t>Úhrada faktúry č. 2</w:t>
      </w:r>
      <w:r w:rsidR="00BA590C">
        <w:t>1</w:t>
      </w:r>
      <w:r>
        <w:t>611</w:t>
      </w:r>
      <w:r w:rsidR="00B640E8">
        <w:t xml:space="preserve"> </w:t>
      </w:r>
      <w:r w:rsidR="00B640E8">
        <w:tab/>
      </w:r>
      <w:r w:rsidR="00B640E8">
        <w:tab/>
      </w:r>
    </w:p>
    <w:p w14:paraId="1167DF65" w14:textId="4F22DE6F" w:rsidR="007724BC" w:rsidRDefault="007724BC" w:rsidP="007724BC">
      <w:pPr>
        <w:pStyle w:val="Odsekzoznamu"/>
        <w:numPr>
          <w:ilvl w:val="0"/>
          <w:numId w:val="1"/>
        </w:numPr>
      </w:pPr>
      <w:r>
        <w:t xml:space="preserve">Inkaso faktúry č. </w:t>
      </w:r>
      <w:r w:rsidR="00B640E8">
        <w:t>2</w:t>
      </w:r>
      <w:r w:rsidR="00BA590C">
        <w:t>1</w:t>
      </w:r>
      <w:r w:rsidR="00B640E8">
        <w:t>00197</w:t>
      </w:r>
      <w:r w:rsidR="00B640E8">
        <w:tab/>
      </w:r>
      <w:r w:rsidR="00B640E8">
        <w:tab/>
      </w:r>
    </w:p>
    <w:p w14:paraId="3938ED51" w14:textId="0BE1375A" w:rsidR="00B640E8" w:rsidRDefault="00B640E8" w:rsidP="007724BC">
      <w:pPr>
        <w:pStyle w:val="Odsekzoznamu"/>
        <w:numPr>
          <w:ilvl w:val="0"/>
          <w:numId w:val="1"/>
        </w:numPr>
      </w:pPr>
      <w:r>
        <w:t>Úhrada dane z motorových vozidiel za rok 202</w:t>
      </w:r>
      <w:r w:rsidR="00502C83">
        <w:t>1</w:t>
      </w:r>
      <w:r w:rsidR="0078051F">
        <w:t xml:space="preserve">   </w:t>
      </w:r>
    </w:p>
    <w:p w14:paraId="107E0481" w14:textId="098CE931" w:rsidR="0078051F" w:rsidRDefault="0078051F" w:rsidP="007724BC">
      <w:pPr>
        <w:pStyle w:val="Odsekzoznamu"/>
        <w:numPr>
          <w:ilvl w:val="0"/>
          <w:numId w:val="1"/>
        </w:numPr>
      </w:pPr>
      <w:r>
        <w:t>Úhrada faktúry č. 22003 f. OKNO,</w:t>
      </w:r>
      <w:r w:rsidR="00C005C2">
        <w:t xml:space="preserve"> </w:t>
      </w:r>
      <w:r>
        <w:t>s.r.o.</w:t>
      </w:r>
    </w:p>
    <w:p w14:paraId="3C29EA3C" w14:textId="0EB2FA15" w:rsidR="00B640E8" w:rsidRDefault="00B640E8" w:rsidP="007724BC">
      <w:pPr>
        <w:pStyle w:val="Odsekzoznamu"/>
        <w:numPr>
          <w:ilvl w:val="0"/>
          <w:numId w:val="1"/>
        </w:numPr>
      </w:pPr>
      <w:r>
        <w:t>Výber peňazí do pokladnice    500 eur</w:t>
      </w:r>
    </w:p>
    <w:p w14:paraId="0330B227" w14:textId="6691148A" w:rsidR="00B640E8" w:rsidRDefault="00B640E8" w:rsidP="007724BC">
      <w:pPr>
        <w:pStyle w:val="Odsekzoznamu"/>
        <w:numPr>
          <w:ilvl w:val="0"/>
          <w:numId w:val="1"/>
        </w:numPr>
      </w:pPr>
      <w:r>
        <w:t xml:space="preserve">Úhrada povinného zmluvného poistenia   </w:t>
      </w:r>
    </w:p>
    <w:p w14:paraId="612C2472" w14:textId="2BF3DA41" w:rsidR="00B640E8" w:rsidRDefault="00B640E8" w:rsidP="007724BC">
      <w:pPr>
        <w:pStyle w:val="Odsekzoznamu"/>
        <w:numPr>
          <w:ilvl w:val="0"/>
          <w:numId w:val="1"/>
        </w:numPr>
      </w:pPr>
      <w:r>
        <w:t>Platba kartou za diaľničnú známku</w:t>
      </w:r>
    </w:p>
    <w:p w14:paraId="4508B5BF" w14:textId="72AFF5D2" w:rsidR="00B640E8" w:rsidRDefault="00B640E8" w:rsidP="007724BC">
      <w:pPr>
        <w:pStyle w:val="Odsekzoznamu"/>
        <w:numPr>
          <w:ilvl w:val="0"/>
          <w:numId w:val="1"/>
        </w:numPr>
      </w:pPr>
      <w:r>
        <w:t>Bankové poplatky    6 eur</w:t>
      </w:r>
    </w:p>
    <w:p w14:paraId="3C47DBB4" w14:textId="7F5BBC29" w:rsidR="00563F9D" w:rsidRDefault="00563F9D" w:rsidP="00563F9D">
      <w:pPr>
        <w:rPr>
          <w:b/>
          <w:bCs/>
        </w:rPr>
      </w:pPr>
      <w:r w:rsidRPr="00C601DC">
        <w:rPr>
          <w:b/>
          <w:bCs/>
          <w:highlight w:val="yellow"/>
        </w:rPr>
        <w:t>V mesiaci február nastali tieto skutočnosti:</w:t>
      </w:r>
    </w:p>
    <w:p w14:paraId="7D4E7F2C" w14:textId="3E3D466B" w:rsidR="0078051F" w:rsidRPr="0078051F" w:rsidRDefault="0078051F" w:rsidP="00563F9D">
      <w:r w:rsidRPr="0078051F">
        <w:t>Dňa 1.2.2022 príjem peňazí do pokladnice.</w:t>
      </w:r>
    </w:p>
    <w:p w14:paraId="637672BF" w14:textId="13582B1A" w:rsidR="00B640E8" w:rsidRDefault="00563F9D" w:rsidP="00B640E8">
      <w:r>
        <w:t xml:space="preserve">Firma reklamuje 2 ks plastového okna PLAST1 z dôvodu poškodenia, f. OKNO, s.r.o. reklamáciu uznala v plnej výške a vystavila dobropis č. 22001 dňa 18.2.2022. Doplňte </w:t>
      </w:r>
      <w:r w:rsidR="00502C83">
        <w:t xml:space="preserve">nasledovné </w:t>
      </w:r>
      <w:r>
        <w:t>sumy</w:t>
      </w:r>
    </w:p>
    <w:p w14:paraId="0443918D" w14:textId="7FCC2817" w:rsidR="00563F9D" w:rsidRDefault="00563F9D" w:rsidP="00B640E8">
      <w:r>
        <w:lastRenderedPageBreak/>
        <w:t>2 ks á 200 eur/ks – 400 bez DPH, 80 eur DPH, 480 eur s DPH</w:t>
      </w:r>
    </w:p>
    <w:p w14:paraId="619606A9" w14:textId="4A6964CD" w:rsidR="00563F9D" w:rsidRDefault="0078051F" w:rsidP="00B640E8">
      <w:r>
        <w:t>Dňa 28.2.2022 bol doručený výpis z bankového účtu z bežného účtu s položkami:</w:t>
      </w:r>
    </w:p>
    <w:p w14:paraId="484CF6F2" w14:textId="34E8ED1B" w:rsidR="0078051F" w:rsidRDefault="0078051F" w:rsidP="0078051F">
      <w:pPr>
        <w:pStyle w:val="Odsekzoznamu"/>
        <w:numPr>
          <w:ilvl w:val="0"/>
          <w:numId w:val="1"/>
        </w:numPr>
      </w:pPr>
      <w:r>
        <w:t>Inkaso dobropisu č. 22001</w:t>
      </w:r>
    </w:p>
    <w:p w14:paraId="66DCEFF6" w14:textId="6FA553BE" w:rsidR="0078051F" w:rsidRDefault="0078051F" w:rsidP="0078051F">
      <w:pPr>
        <w:pStyle w:val="Odsekzoznamu"/>
        <w:numPr>
          <w:ilvl w:val="0"/>
          <w:numId w:val="1"/>
        </w:numPr>
      </w:pPr>
      <w:r>
        <w:t>Vrátenie finančnej výpomoci spoločníkovi v plnej výške</w:t>
      </w:r>
    </w:p>
    <w:p w14:paraId="348A90CB" w14:textId="5B894AAE" w:rsidR="00C601DC" w:rsidRDefault="00C601DC" w:rsidP="0078051F">
      <w:pPr>
        <w:pStyle w:val="Odsekzoznamu"/>
        <w:numPr>
          <w:ilvl w:val="0"/>
          <w:numId w:val="1"/>
        </w:numPr>
      </w:pPr>
      <w:r>
        <w:t>Vrátenie nadmerného odpočtu DPH za 12/2021</w:t>
      </w:r>
    </w:p>
    <w:p w14:paraId="1645957A" w14:textId="53539ACC" w:rsidR="0078051F" w:rsidRDefault="0078051F" w:rsidP="0078051F">
      <w:pPr>
        <w:pStyle w:val="Odsekzoznamu"/>
        <w:numPr>
          <w:ilvl w:val="0"/>
          <w:numId w:val="1"/>
        </w:numPr>
      </w:pPr>
      <w:r>
        <w:t>Bakové poplatky   6 eur</w:t>
      </w:r>
    </w:p>
    <w:p w14:paraId="49665EFF" w14:textId="59171394" w:rsidR="0078051F" w:rsidRPr="003D595B" w:rsidRDefault="0078051F" w:rsidP="0078051F">
      <w:pPr>
        <w:rPr>
          <w:b/>
          <w:bCs/>
        </w:rPr>
      </w:pPr>
      <w:r w:rsidRPr="00C601DC">
        <w:rPr>
          <w:b/>
          <w:bCs/>
          <w:highlight w:val="yellow"/>
        </w:rPr>
        <w:t>V mesiaci marec nastali tieto skutočnosti:</w:t>
      </w:r>
    </w:p>
    <w:p w14:paraId="6556FDDA" w14:textId="3D02D917" w:rsidR="0078051F" w:rsidRDefault="0078051F" w:rsidP="0078051F">
      <w:r>
        <w:t>Dňa 6.3.2022</w:t>
      </w:r>
      <w:r w:rsidR="003D595B">
        <w:t xml:space="preserve"> zaevidovaná</w:t>
      </w:r>
      <w:r>
        <w:t xml:space="preserve"> objednávka</w:t>
      </w:r>
      <w:r w:rsidR="003D595B">
        <w:t xml:space="preserve"> od f. </w:t>
      </w:r>
      <w:proofErr w:type="spellStart"/>
      <w:r w:rsidR="003D595B">
        <w:t>Global</w:t>
      </w:r>
      <w:proofErr w:type="spellEnd"/>
      <w:r w:rsidR="003D595B">
        <w:t>, s.r.o. (Záhrady 33, 851 04 Bratislava, IČO: 15514020, IČ DPH SK2020606505)</w:t>
      </w:r>
      <w:r>
        <w:t xml:space="preserve"> montáž okien PLAST5 v počte kusov 34 okien, predajná cena okna PLAST 5 je 195 eur bez DPH</w:t>
      </w:r>
      <w:r w:rsidR="003D595B">
        <w:t xml:space="preserve">, cena kompletnej montáže je 4 200 eur bez DPH. Celková cena objednávky je na sumu 10 830 eur bez DPH. </w:t>
      </w:r>
      <w:r w:rsidR="00543821">
        <w:tab/>
      </w:r>
    </w:p>
    <w:p w14:paraId="6E1E8544" w14:textId="314F2611" w:rsidR="003D595B" w:rsidRDefault="003D595B" w:rsidP="0078051F">
      <w:r>
        <w:t>Zákazka sa bude realizovať 10.3.2022 a následne na druhý deň bude komplet zákazka vyfakturovaná</w:t>
      </w:r>
      <w:r w:rsidR="00AE4296">
        <w:t xml:space="preserve"> (vystavená faktúra č. 2</w:t>
      </w:r>
      <w:r w:rsidR="00BA590C">
        <w:t>2</w:t>
      </w:r>
      <w:r w:rsidR="00AE4296">
        <w:t xml:space="preserve">0002) </w:t>
      </w:r>
      <w:r>
        <w:t xml:space="preserve">.  </w:t>
      </w:r>
      <w:r w:rsidR="00AE4296">
        <w:tab/>
      </w:r>
      <w:r w:rsidR="00AE4296">
        <w:tab/>
      </w:r>
      <w:r w:rsidR="00AE4296">
        <w:tab/>
      </w:r>
    </w:p>
    <w:p w14:paraId="6B1CB202" w14:textId="2E5144A2" w:rsidR="003D595B" w:rsidRDefault="003D595B" w:rsidP="0078051F">
      <w:r>
        <w:t>Dňa 24.3.2022 nákup pohonných hmôt</w:t>
      </w:r>
      <w:r w:rsidR="00E62E09">
        <w:t xml:space="preserve"> na benzínovej stanici Slovnaft, a.s.</w:t>
      </w:r>
      <w:r>
        <w:t xml:space="preserve"> v cene 1</w:t>
      </w:r>
      <w:r w:rsidR="000B386D">
        <w:t>2</w:t>
      </w:r>
      <w:r>
        <w:t xml:space="preserve">0 eur </w:t>
      </w:r>
      <w:r w:rsidR="000B386D">
        <w:t>s</w:t>
      </w:r>
      <w:r>
        <w:t xml:space="preserve"> DPH – platba platobnou kartou. </w:t>
      </w:r>
    </w:p>
    <w:p w14:paraId="4A5E5501" w14:textId="586996C0" w:rsidR="00E500F8" w:rsidRDefault="00E500F8" w:rsidP="00E500F8">
      <w:r>
        <w:t>Dňa 31.3.2022 bol doručený výpis z bankového účtu z bežného účtu s položkami:</w:t>
      </w:r>
    </w:p>
    <w:p w14:paraId="4C2E1700" w14:textId="34614077" w:rsidR="00563F9D" w:rsidRDefault="00227D7E" w:rsidP="00E500F8">
      <w:pPr>
        <w:pStyle w:val="Odsekzoznamu"/>
        <w:numPr>
          <w:ilvl w:val="0"/>
          <w:numId w:val="1"/>
        </w:numPr>
      </w:pPr>
      <w:r>
        <w:t>Úhrada pohonných hmôt platobnou kartou</w:t>
      </w:r>
    </w:p>
    <w:p w14:paraId="11F2E2DC" w14:textId="7DEABBD3" w:rsidR="00227D7E" w:rsidRDefault="00227D7E" w:rsidP="00E500F8">
      <w:pPr>
        <w:pStyle w:val="Odsekzoznamu"/>
        <w:numPr>
          <w:ilvl w:val="0"/>
          <w:numId w:val="1"/>
        </w:numPr>
      </w:pPr>
      <w:r>
        <w:t>Úhrada dane z príjmov za rok 202</w:t>
      </w:r>
      <w:r w:rsidR="00F01EC4">
        <w:t>1</w:t>
      </w:r>
      <w:r>
        <w:t xml:space="preserve"> </w:t>
      </w:r>
      <w:r w:rsidR="00AE4296">
        <w:t xml:space="preserve">  </w:t>
      </w:r>
    </w:p>
    <w:p w14:paraId="46100372" w14:textId="33FAE163" w:rsidR="00AE4296" w:rsidRDefault="00AE4296" w:rsidP="00DA033C">
      <w:pPr>
        <w:pStyle w:val="Odsekzoznamu"/>
        <w:numPr>
          <w:ilvl w:val="0"/>
          <w:numId w:val="1"/>
        </w:numPr>
      </w:pPr>
      <w:r>
        <w:t>Inkaso faktúry č. 2</w:t>
      </w:r>
      <w:r w:rsidR="00DA033C">
        <w:t>2</w:t>
      </w:r>
      <w:r>
        <w:t>0001</w:t>
      </w:r>
    </w:p>
    <w:p w14:paraId="76ED3F33" w14:textId="77296E0F" w:rsidR="00AE4296" w:rsidRDefault="00AE4296" w:rsidP="00E500F8">
      <w:pPr>
        <w:pStyle w:val="Odsekzoznamu"/>
        <w:numPr>
          <w:ilvl w:val="0"/>
          <w:numId w:val="1"/>
        </w:numPr>
      </w:pPr>
      <w:r>
        <w:t>Inkaso faktúry č. 2</w:t>
      </w:r>
      <w:r w:rsidR="00DA033C">
        <w:t>2</w:t>
      </w:r>
      <w:r>
        <w:t>0002</w:t>
      </w:r>
    </w:p>
    <w:p w14:paraId="2CF0B7A6" w14:textId="7C2F0674" w:rsidR="00AE4296" w:rsidRPr="003D595B" w:rsidRDefault="00AE4296" w:rsidP="00AE4296">
      <w:pPr>
        <w:rPr>
          <w:b/>
          <w:bCs/>
        </w:rPr>
      </w:pPr>
      <w:r w:rsidRPr="009A37DF">
        <w:rPr>
          <w:b/>
          <w:bCs/>
          <w:highlight w:val="yellow"/>
        </w:rPr>
        <w:t>V mesiaci apríl nastali tieto skutočnosti:</w:t>
      </w:r>
    </w:p>
    <w:p w14:paraId="1B99F6C0" w14:textId="29C0004E" w:rsidR="000A2D38" w:rsidRDefault="00BA7AE4">
      <w:r>
        <w:t xml:space="preserve">Na základe priložených dokumentov o mzdách zaúčtujte </w:t>
      </w:r>
      <w:r w:rsidR="00D9399C">
        <w:t xml:space="preserve">k 30.4.2022 </w:t>
      </w:r>
      <w:r>
        <w:t xml:space="preserve">príslušné účtovné prípady týkajúce sa mzdy pracovníka Jána Forgáča. </w:t>
      </w:r>
    </w:p>
    <w:p w14:paraId="631FA1A2" w14:textId="589899DD" w:rsidR="00BA590C" w:rsidRPr="00BA590C" w:rsidRDefault="00BA590C">
      <w:pPr>
        <w:rPr>
          <w:b/>
          <w:bCs/>
        </w:rPr>
      </w:pPr>
      <w:r w:rsidRPr="00FA7100">
        <w:rPr>
          <w:b/>
          <w:bCs/>
          <w:highlight w:val="yellow"/>
        </w:rPr>
        <w:t>V mesiaci máj nastali tieto skutočnosti:</w:t>
      </w:r>
    </w:p>
    <w:p w14:paraId="71539690" w14:textId="11DB6941" w:rsidR="00BA590C" w:rsidRDefault="00BA590C">
      <w:r>
        <w:t xml:space="preserve">Firma sa presťahovala do prenajatých priestorov, kde bude sídliť od 1.6.2022. Od prenajímateľa f. KANCEL, s.r.o. </w:t>
      </w:r>
      <w:r w:rsidR="0094105A">
        <w:t>(</w:t>
      </w:r>
      <w:proofErr w:type="spellStart"/>
      <w:r w:rsidR="0094105A">
        <w:t>Lysová</w:t>
      </w:r>
      <w:proofErr w:type="spellEnd"/>
      <w:r w:rsidR="0094105A">
        <w:t xml:space="preserve"> 24, 811 03 Bratislava, IČO: 56987412, IČ DPH: SK2121123123) </w:t>
      </w:r>
      <w:r>
        <w:t>obdržala</w:t>
      </w:r>
      <w:r w:rsidR="006F73F2">
        <w:t xml:space="preserve"> dňa 20.5.2022</w:t>
      </w:r>
      <w:r>
        <w:t xml:space="preserve"> výzvu na základe Zmluvy o nájme na úhradu depozitu vo výške: 500 eur</w:t>
      </w:r>
      <w:r w:rsidR="00B24524">
        <w:t xml:space="preserve"> (netreba </w:t>
      </w:r>
      <w:r w:rsidR="0090582C">
        <w:t>účtovať</w:t>
      </w:r>
      <w:r w:rsidR="00B24524">
        <w:t xml:space="preserve"> predpis)</w:t>
      </w:r>
      <w:r>
        <w:t xml:space="preserve"> a</w:t>
      </w:r>
      <w:r w:rsidR="006F73F2">
        <w:t xml:space="preserve"> zároveň aj </w:t>
      </w:r>
      <w:r>
        <w:t>faktúru č. 22131</w:t>
      </w:r>
      <w:r w:rsidR="006F73F2">
        <w:t xml:space="preserve"> s dátumom vystavenia a dátumom zdaniteľného plnenia 20.5.2022, dátumom splatnosti 27.5.20222</w:t>
      </w:r>
      <w:r>
        <w:t xml:space="preserve"> za:</w:t>
      </w:r>
    </w:p>
    <w:p w14:paraId="01491B29" w14:textId="2A8D0DCA" w:rsidR="00BA590C" w:rsidRDefault="00BA590C" w:rsidP="00BA590C">
      <w:pPr>
        <w:pStyle w:val="Odsekzoznamu"/>
        <w:numPr>
          <w:ilvl w:val="0"/>
          <w:numId w:val="1"/>
        </w:numPr>
      </w:pPr>
      <w:r>
        <w:t xml:space="preserve">Nájomné od 1.6.2022 do </w:t>
      </w:r>
      <w:r w:rsidR="0094105A">
        <w:t>30.9.2022 v cene 500 eur bez DPH/mesiac</w:t>
      </w:r>
      <w:r>
        <w:t xml:space="preserve"> </w:t>
      </w:r>
    </w:p>
    <w:p w14:paraId="0056D23B" w14:textId="15353EB5" w:rsidR="0094105A" w:rsidRDefault="0094105A" w:rsidP="0094105A">
      <w:r>
        <w:t>Dňa 31.5.2022 bol doručený výpis z bankového účtu z bežného účtu s položkami:</w:t>
      </w:r>
    </w:p>
    <w:p w14:paraId="36B357F5" w14:textId="798F9C79" w:rsidR="0094105A" w:rsidRDefault="0094105A" w:rsidP="0094105A">
      <w:pPr>
        <w:pStyle w:val="Odsekzoznamu"/>
        <w:numPr>
          <w:ilvl w:val="0"/>
          <w:numId w:val="1"/>
        </w:numPr>
      </w:pPr>
      <w:r>
        <w:t>Úhrada výzvy na úhradu depozitu</w:t>
      </w:r>
    </w:p>
    <w:p w14:paraId="1572D5BB" w14:textId="15C7051D" w:rsidR="0094105A" w:rsidRDefault="0094105A" w:rsidP="0094105A">
      <w:pPr>
        <w:pStyle w:val="Odsekzoznamu"/>
        <w:numPr>
          <w:ilvl w:val="0"/>
          <w:numId w:val="1"/>
        </w:numPr>
      </w:pPr>
      <w:r>
        <w:t>Úhrada faktúry č. 22131</w:t>
      </w:r>
    </w:p>
    <w:p w14:paraId="0F1BE6FB" w14:textId="2242E07D" w:rsidR="0094105A" w:rsidRDefault="0094105A" w:rsidP="0094105A">
      <w:pPr>
        <w:pStyle w:val="Odsekzoznamu"/>
        <w:numPr>
          <w:ilvl w:val="0"/>
          <w:numId w:val="1"/>
        </w:numPr>
      </w:pPr>
      <w:r>
        <w:t>Úhrada miezd a odvodov za mesiac apríl</w:t>
      </w:r>
    </w:p>
    <w:p w14:paraId="7AAAE776" w14:textId="6B7E90EF" w:rsidR="0094105A" w:rsidRDefault="0094105A" w:rsidP="0094105A">
      <w:pPr>
        <w:rPr>
          <w:b/>
          <w:bCs/>
        </w:rPr>
      </w:pPr>
      <w:r w:rsidRPr="00FA7100">
        <w:rPr>
          <w:b/>
          <w:bCs/>
          <w:highlight w:val="yellow"/>
        </w:rPr>
        <w:t>V mesiaci jún nastali tieto skutočnosti:</w:t>
      </w:r>
    </w:p>
    <w:p w14:paraId="718B005B" w14:textId="62375A9E" w:rsidR="00AC7EF6" w:rsidRDefault="00AC7EF6" w:rsidP="0094105A">
      <w:r w:rsidRPr="00AC7EF6">
        <w:t xml:space="preserve">Firma kúpila nový </w:t>
      </w:r>
      <w:r>
        <w:t>počítač v cene 1 900 eur bez DPH od f. COMP, s.r.o. (</w:t>
      </w:r>
      <w:proofErr w:type="spellStart"/>
      <w:r>
        <w:t>Miletičova</w:t>
      </w:r>
      <w:proofErr w:type="spellEnd"/>
      <w:r>
        <w:t xml:space="preserve"> 3, 821 08 Bratislava, IČO: 17516030, IČ DPH: SK2020709785). Dňa 6.6.2022 si počítač prevzala a obdržala faktúru č. 1202022 s dátumom vystavenia 6.6.2022, dátumom zdaniteľného plnenia 6.6.2022 a dátumom splatnosti 13.6.2022. </w:t>
      </w:r>
      <w:r>
        <w:tab/>
      </w:r>
      <w:r w:rsidR="0090582C">
        <w:t xml:space="preserve">                                                                                               </w:t>
      </w:r>
      <w:r w:rsidRPr="00AC7EF6">
        <w:rPr>
          <w:highlight w:val="green"/>
        </w:rPr>
        <w:lastRenderedPageBreak/>
        <w:t xml:space="preserve">Zaúčtujte príslušné účtovné prípady, </w:t>
      </w:r>
      <w:r w:rsidR="00B24524">
        <w:rPr>
          <w:highlight w:val="green"/>
        </w:rPr>
        <w:t xml:space="preserve">zaevidujte majetok do evidencie DHM, </w:t>
      </w:r>
      <w:r w:rsidRPr="00AC7EF6">
        <w:rPr>
          <w:highlight w:val="green"/>
        </w:rPr>
        <w:t>vytlačte protokol o zaradení a inventárnu kartu majetku, nastavte príslušný odpisový plán</w:t>
      </w:r>
      <w:r>
        <w:t xml:space="preserve">. </w:t>
      </w:r>
    </w:p>
    <w:p w14:paraId="7D0A0CD8" w14:textId="3208C094" w:rsidR="00AC7EF6" w:rsidRDefault="00AC7EF6" w:rsidP="0094105A">
      <w:r>
        <w:t>Firma kúpila dňa 20.6. 2022 licenciu na 6 mesiacov program OLYMP na účtovanie miezd od spoločnosti KROS, a.s. (Albrechtova 22, 010 01 Žilina, IČO: 96312069, IČ DPH: 2121706333), v tento deň obdržala aj faktúru</w:t>
      </w:r>
      <w:r w:rsidR="006B6823">
        <w:t xml:space="preserve"> č. 6992022</w:t>
      </w:r>
      <w:r>
        <w:t xml:space="preserve"> s dátumom vystavenia a dátumom zdaniteľného plnenia 20.6.2022, dátum splatnosti 20.6.2022 v sume 60 eur bez DPH.</w:t>
      </w:r>
    </w:p>
    <w:p w14:paraId="1D416E2B" w14:textId="6DF1F255" w:rsidR="00AC7EF6" w:rsidRDefault="00AC7EF6" w:rsidP="0094105A">
      <w:r>
        <w:t xml:space="preserve">Dňa 30.6. 2022 bol doručený výpis z bankového účtu z bežného účtu s položkami: </w:t>
      </w:r>
    </w:p>
    <w:p w14:paraId="75EA8A9B" w14:textId="71691636" w:rsidR="00AC7EF6" w:rsidRDefault="00AC7EF6" w:rsidP="00AC7EF6">
      <w:pPr>
        <w:pStyle w:val="Odsekzoznamu"/>
        <w:numPr>
          <w:ilvl w:val="0"/>
          <w:numId w:val="1"/>
        </w:numPr>
      </w:pPr>
      <w:r>
        <w:t xml:space="preserve">Úhrada faktúry č. </w:t>
      </w:r>
      <w:r w:rsidR="006B6823">
        <w:t>1202022</w:t>
      </w:r>
    </w:p>
    <w:p w14:paraId="67860928" w14:textId="3897B998" w:rsidR="006B6823" w:rsidRDefault="006B6823" w:rsidP="00AC7EF6">
      <w:pPr>
        <w:pStyle w:val="Odsekzoznamu"/>
        <w:numPr>
          <w:ilvl w:val="0"/>
          <w:numId w:val="1"/>
        </w:numPr>
      </w:pPr>
      <w:r>
        <w:t>Úhrada faktúry č. 6992022</w:t>
      </w:r>
    </w:p>
    <w:p w14:paraId="2FB7C619" w14:textId="3021A4D6" w:rsidR="006B6823" w:rsidRDefault="006B6823" w:rsidP="00AC7EF6">
      <w:pPr>
        <w:pStyle w:val="Odsekzoznamu"/>
        <w:numPr>
          <w:ilvl w:val="0"/>
          <w:numId w:val="1"/>
        </w:numPr>
      </w:pPr>
      <w:r>
        <w:t>Kreditné úroky 1,20 eur</w:t>
      </w:r>
    </w:p>
    <w:p w14:paraId="15BD84AE" w14:textId="5CAF492E" w:rsidR="006B6823" w:rsidRPr="00AC7EF6" w:rsidRDefault="006B6823" w:rsidP="00AC7EF6">
      <w:pPr>
        <w:pStyle w:val="Odsekzoznamu"/>
        <w:numPr>
          <w:ilvl w:val="0"/>
          <w:numId w:val="1"/>
        </w:numPr>
      </w:pPr>
      <w:r>
        <w:t>Poplatok za vedenie účtu 6 eur</w:t>
      </w:r>
    </w:p>
    <w:p w14:paraId="5591F88A" w14:textId="6397C7EC" w:rsidR="00243226" w:rsidRDefault="00243226" w:rsidP="0094105A">
      <w:pPr>
        <w:rPr>
          <w:b/>
          <w:bCs/>
        </w:rPr>
      </w:pPr>
      <w:r w:rsidRPr="00FA7100">
        <w:rPr>
          <w:b/>
          <w:bCs/>
          <w:highlight w:val="yellow"/>
        </w:rPr>
        <w:t>V mesiaci júl nastali tieto skutočnosti:</w:t>
      </w:r>
    </w:p>
    <w:p w14:paraId="50DD91A2" w14:textId="0C49865A" w:rsidR="00F800BC" w:rsidRPr="00F800BC" w:rsidRDefault="00F800BC" w:rsidP="0094105A">
      <w:r w:rsidRPr="00F800BC">
        <w:t>Dňa 10.7.2022 boli zamestnanci firmy pozvaní na slávnostný obed k výročiu založenia firmy. Konateľ firmy zaplatil obed v hotovosti v sume 241 eur s DPH.</w:t>
      </w:r>
    </w:p>
    <w:p w14:paraId="7BB3E476" w14:textId="59F75957" w:rsidR="00F800BC" w:rsidRDefault="00F800BC" w:rsidP="0094105A">
      <w:r w:rsidRPr="00F800BC">
        <w:t xml:space="preserve">Dňa 16.7. 2022 bola firme doručená pokuta zo Sociálnej poisťovne v sume 30 eur za oneskorené dodanie mesačného výkazu. </w:t>
      </w:r>
      <w:r w:rsidR="00B24524">
        <w:t>Zaúčtujte predpis.</w:t>
      </w:r>
    </w:p>
    <w:p w14:paraId="60F302CE" w14:textId="77777777" w:rsidR="00FA7100" w:rsidRPr="00F800BC" w:rsidRDefault="00FA7100" w:rsidP="0094105A"/>
    <w:p w14:paraId="7566EA30" w14:textId="2858F047" w:rsidR="00243226" w:rsidRPr="00243226" w:rsidRDefault="00243226" w:rsidP="0094105A">
      <w:pPr>
        <w:rPr>
          <w:b/>
          <w:bCs/>
        </w:rPr>
      </w:pPr>
      <w:r w:rsidRPr="00FA7100">
        <w:rPr>
          <w:b/>
          <w:bCs/>
          <w:highlight w:val="yellow"/>
        </w:rPr>
        <w:t>V mesiaci august nastali tieto skutočnosti:</w:t>
      </w:r>
    </w:p>
    <w:p w14:paraId="7706AA42" w14:textId="28499B07" w:rsidR="00243226" w:rsidRDefault="00FF650B" w:rsidP="0094105A">
      <w:r>
        <w:t>Dňa 10.8. 2022 zasadalo valné zhromaždenie, ktoré rozhodlo, že výsledok hospodárenia za rok 2021 sa celý presunie ako nerozdelený zisk. Zároveň rozhodlo o vyplatení dividend z nerozdeleného zisku za rok 20</w:t>
      </w:r>
      <w:r w:rsidR="00062F44">
        <w:t>20</w:t>
      </w:r>
      <w:r>
        <w:t xml:space="preserve">. </w:t>
      </w:r>
    </w:p>
    <w:p w14:paraId="6F04FE27" w14:textId="55D4E229" w:rsidR="0094105A" w:rsidRPr="0094105A" w:rsidRDefault="0094105A" w:rsidP="0094105A">
      <w:pPr>
        <w:rPr>
          <w:b/>
          <w:bCs/>
        </w:rPr>
      </w:pPr>
      <w:r w:rsidRPr="00FA7100">
        <w:rPr>
          <w:b/>
          <w:bCs/>
          <w:highlight w:val="yellow"/>
        </w:rPr>
        <w:t>V mesiaci september nastali tieto skutočnosti:</w:t>
      </w:r>
    </w:p>
    <w:p w14:paraId="62F527DE" w14:textId="644A5E33" w:rsidR="0094105A" w:rsidRDefault="0094105A" w:rsidP="0094105A">
      <w:r>
        <w:t>Faktúra od f. KANCEL, s.r.o. č. 22198 za nájomné od 1.10.2022 do 31.1.2023 v cene 500 eur/mesiac bez DPH</w:t>
      </w:r>
      <w:r w:rsidR="001C73AF">
        <w:t xml:space="preserve"> s dátumom vystavenia 25.9.2022, dátumom splatnosti 30.9.2022.</w:t>
      </w:r>
    </w:p>
    <w:p w14:paraId="445AF833" w14:textId="58A8A71D" w:rsidR="001C73AF" w:rsidRDefault="001C73AF" w:rsidP="001C73AF">
      <w:r>
        <w:t xml:space="preserve">Dňa 30.9. 2022 bol doručený výpis z bankového účtu z bežného účtu s položkami: </w:t>
      </w:r>
    </w:p>
    <w:p w14:paraId="140CA678" w14:textId="456CEFEE" w:rsidR="001C73AF" w:rsidRDefault="001C73AF" w:rsidP="001C73AF">
      <w:pPr>
        <w:pStyle w:val="Odsekzoznamu"/>
        <w:numPr>
          <w:ilvl w:val="0"/>
          <w:numId w:val="1"/>
        </w:numPr>
      </w:pPr>
      <w:r>
        <w:t>Úhrada faktúry č. 22198</w:t>
      </w:r>
    </w:p>
    <w:p w14:paraId="7F3D4F47" w14:textId="184285C1" w:rsidR="001C73AF" w:rsidRDefault="001C73AF" w:rsidP="001C73AF">
      <w:pPr>
        <w:pStyle w:val="Odsekzoznamu"/>
        <w:numPr>
          <w:ilvl w:val="0"/>
          <w:numId w:val="1"/>
        </w:numPr>
      </w:pPr>
      <w:r>
        <w:t xml:space="preserve">Úhrada výplaty dividend </w:t>
      </w:r>
    </w:p>
    <w:p w14:paraId="4B11FA54" w14:textId="3EAA8E39" w:rsidR="001C73AF" w:rsidRDefault="001C73AF" w:rsidP="001C73AF">
      <w:pPr>
        <w:pStyle w:val="Odsekzoznamu"/>
        <w:numPr>
          <w:ilvl w:val="0"/>
          <w:numId w:val="1"/>
        </w:numPr>
      </w:pPr>
      <w:r>
        <w:t xml:space="preserve">Úhrada daňovému úradu </w:t>
      </w:r>
      <w:r w:rsidR="00AC1C48">
        <w:t xml:space="preserve">zrážková </w:t>
      </w:r>
      <w:r>
        <w:t>daň z príjmov z dividend</w:t>
      </w:r>
    </w:p>
    <w:p w14:paraId="70B2A880" w14:textId="7AC40489" w:rsidR="001C73AF" w:rsidRDefault="001C73AF" w:rsidP="001C73AF">
      <w:pPr>
        <w:pStyle w:val="Odsekzoznamu"/>
        <w:numPr>
          <w:ilvl w:val="0"/>
          <w:numId w:val="1"/>
        </w:numPr>
      </w:pPr>
      <w:r>
        <w:t>Úhrada pokuty Sociálnej poisťovni</w:t>
      </w:r>
    </w:p>
    <w:p w14:paraId="5DC5077A" w14:textId="0B6776B5" w:rsidR="00243226" w:rsidRDefault="00243226" w:rsidP="00243226">
      <w:pPr>
        <w:rPr>
          <w:b/>
          <w:bCs/>
        </w:rPr>
      </w:pPr>
      <w:r w:rsidRPr="00FA7100">
        <w:rPr>
          <w:b/>
          <w:bCs/>
          <w:highlight w:val="yellow"/>
        </w:rPr>
        <w:t>V mesiaci október nastali tieto skutočnosti:</w:t>
      </w:r>
    </w:p>
    <w:p w14:paraId="1D9CD615" w14:textId="19F98D5F" w:rsidR="00FA7100" w:rsidRDefault="00760388" w:rsidP="00243226">
      <w:r>
        <w:t>Banka VÚB banka, a.</w:t>
      </w:r>
      <w:r w:rsidR="00FF650B">
        <w:t xml:space="preserve"> </w:t>
      </w:r>
      <w:r>
        <w:t>s. s</w:t>
      </w:r>
      <w:r w:rsidR="00782A6E" w:rsidRPr="00782A6E">
        <w:t>chvál</w:t>
      </w:r>
      <w:r>
        <w:t>ila firme</w:t>
      </w:r>
      <w:r w:rsidR="00782A6E" w:rsidRPr="00782A6E">
        <w:t xml:space="preserve"> žiadosť o poskytnutie bankového úveru</w:t>
      </w:r>
      <w:r w:rsidR="003D5FF3">
        <w:t xml:space="preserve"> na 3 roky</w:t>
      </w:r>
      <w:r w:rsidR="00782A6E">
        <w:t>, bankový úver bol pripísaný na úverovom bankovom účte č.</w:t>
      </w:r>
      <w:r>
        <w:t xml:space="preserve"> 2222666999</w:t>
      </w:r>
      <w:r w:rsidR="00A14FF4">
        <w:t>/0200</w:t>
      </w:r>
      <w:r w:rsidR="00782A6E">
        <w:t xml:space="preserve"> vo výške 36 000 eur. </w:t>
      </w:r>
      <w:r>
        <w:t>V</w:t>
      </w:r>
      <w:r w:rsidR="00782A6E">
        <w:t>ytvor</w:t>
      </w:r>
      <w:r>
        <w:t>te</w:t>
      </w:r>
      <w:r w:rsidR="00782A6E">
        <w:t xml:space="preserve"> </w:t>
      </w:r>
      <w:r w:rsidR="00AC1C48">
        <w:t xml:space="preserve">bankový účet a k nemu </w:t>
      </w:r>
      <w:r w:rsidR="00782A6E">
        <w:t>analyt</w:t>
      </w:r>
      <w:r>
        <w:t>ickú evidenciu s označením 221 200 pre druhý bankový účet, na ktorý boli dňa 31.10. 2022 pripísané peňažné prostriedky vo výške 36 000 eur.</w:t>
      </w:r>
      <w:r w:rsidR="00FA7100">
        <w:t xml:space="preserve"> Výpis z úverového účtu k 31.10.2022:</w:t>
      </w:r>
    </w:p>
    <w:p w14:paraId="1C2FB2D9" w14:textId="77777777" w:rsidR="00FA7100" w:rsidRDefault="00FA7100" w:rsidP="00243226">
      <w:pPr>
        <w:pStyle w:val="Odsekzoznamu"/>
        <w:numPr>
          <w:ilvl w:val="0"/>
          <w:numId w:val="1"/>
        </w:numPr>
      </w:pPr>
      <w:r>
        <w:t>Pripísanie prostriedkov na účet 36 000 eur</w:t>
      </w:r>
    </w:p>
    <w:p w14:paraId="1B41B91A" w14:textId="4AD3AC01" w:rsidR="00782A6E" w:rsidRDefault="00FA7100" w:rsidP="00243226">
      <w:pPr>
        <w:pStyle w:val="Odsekzoznamu"/>
        <w:numPr>
          <w:ilvl w:val="0"/>
          <w:numId w:val="1"/>
        </w:numPr>
      </w:pPr>
      <w:r>
        <w:t>Banka si stiahla poplatok za vybavenie úveru vo výške 360 eur</w:t>
      </w:r>
    </w:p>
    <w:p w14:paraId="3040067B" w14:textId="77777777" w:rsidR="006220EC" w:rsidRDefault="006220EC" w:rsidP="006220EC"/>
    <w:p w14:paraId="688ED730" w14:textId="77777777" w:rsidR="006220EC" w:rsidRPr="00782A6E" w:rsidRDefault="006220EC" w:rsidP="006220EC"/>
    <w:p w14:paraId="051D99DA" w14:textId="55FE6C23" w:rsidR="008D697C" w:rsidRDefault="008D697C" w:rsidP="008D697C">
      <w:pPr>
        <w:rPr>
          <w:b/>
          <w:bCs/>
        </w:rPr>
      </w:pPr>
      <w:r w:rsidRPr="00901D32">
        <w:rPr>
          <w:b/>
          <w:bCs/>
          <w:highlight w:val="yellow"/>
        </w:rPr>
        <w:lastRenderedPageBreak/>
        <w:t>V mesiaci november nastali tieto skutočnosti:</w:t>
      </w:r>
    </w:p>
    <w:p w14:paraId="1C8756F4" w14:textId="3EC50E79" w:rsidR="003D5FF3" w:rsidRDefault="003D5FF3" w:rsidP="008D697C">
      <w:r w:rsidRPr="003D5FF3">
        <w:t>Firma nakúpila kancelárske potreby v hotovosti dňa 6.11.2022 v celkovej sume 84 eur s</w:t>
      </w:r>
      <w:r>
        <w:t> </w:t>
      </w:r>
      <w:r w:rsidRPr="003D5FF3">
        <w:t>DP</w:t>
      </w:r>
      <w:r>
        <w:t>H, papiernictvo je platiteľom DPH.</w:t>
      </w:r>
    </w:p>
    <w:p w14:paraId="28C92069" w14:textId="5D342D7A" w:rsidR="003D5FF3" w:rsidRDefault="003D5FF3" w:rsidP="008D697C">
      <w:r>
        <w:t>Firma dňa 19.11.2022</w:t>
      </w:r>
      <w:r w:rsidR="00E62E09">
        <w:t xml:space="preserve"> dostala faktúru č. 63/2022 so splatnosťou 30.11.2022</w:t>
      </w:r>
      <w:r>
        <w:t xml:space="preserve"> od f. COPY, s.r.o. (Jánova 33, 841 03 Bratislava, IČO: 12389541, DIČ: 2020410639, neplatiteľ DPH)  za opravu kopírky v celkovej sume 210 eur. </w:t>
      </w:r>
    </w:p>
    <w:p w14:paraId="5199FEBE" w14:textId="4B703FB9" w:rsidR="003D5FF3" w:rsidRDefault="003D5FF3" w:rsidP="003D5FF3">
      <w:r>
        <w:t>Dňa 24.11.2022 nákup pohonných hmôt na benzínovej stanici</w:t>
      </w:r>
      <w:r w:rsidR="00E62E09">
        <w:t xml:space="preserve"> Slovnaft, a.</w:t>
      </w:r>
      <w:r w:rsidR="001C73AF">
        <w:t xml:space="preserve"> </w:t>
      </w:r>
      <w:r w:rsidR="00E62E09">
        <w:t>s.</w:t>
      </w:r>
      <w:r>
        <w:t xml:space="preserve">  v cene 110 eur s DPH – platba platobnou kartou. </w:t>
      </w:r>
    </w:p>
    <w:p w14:paraId="63872FCD" w14:textId="1F114873" w:rsidR="00E62E09" w:rsidRPr="00E62E09" w:rsidRDefault="00E62E09" w:rsidP="00E62E09">
      <w:r w:rsidRPr="00E62E09">
        <w:t xml:space="preserve">Dňa 25.11. 2022 realizovala </w:t>
      </w:r>
      <w:r w:rsidR="00901D32">
        <w:t xml:space="preserve">firma </w:t>
      </w:r>
      <w:r w:rsidRPr="00E62E09">
        <w:t xml:space="preserve">na základe objednávky opravu okien u svojho odberateľa Jozefa Kuklu, </w:t>
      </w:r>
      <w:proofErr w:type="spellStart"/>
      <w:r w:rsidRPr="00E62E09">
        <w:t>Bazova</w:t>
      </w:r>
      <w:proofErr w:type="spellEnd"/>
      <w:r w:rsidRPr="00E62E09">
        <w:t xml:space="preserve"> 14, 821 08  Bratislava – fyzická osoba bez IČO. Dňa 26.11. 2022 vystavila faktúru (č. 22000</w:t>
      </w:r>
      <w:r w:rsidR="00901D32">
        <w:t>3</w:t>
      </w:r>
      <w:r w:rsidRPr="00E62E09">
        <w:t>) so splatnosťou 7 dní a nasledovnými údajmi:</w:t>
      </w:r>
    </w:p>
    <w:p w14:paraId="476751C0" w14:textId="77777777" w:rsidR="00A8301B" w:rsidRDefault="00E62E09" w:rsidP="00E62E09">
      <w:pPr>
        <w:pStyle w:val="Odsekzoznamu"/>
        <w:numPr>
          <w:ilvl w:val="0"/>
          <w:numId w:val="1"/>
        </w:numPr>
      </w:pPr>
      <w:r w:rsidRPr="00E62E09">
        <w:t xml:space="preserve">Oprava 3 ks okien PLAST1 v celkovej cene </w:t>
      </w:r>
      <w:r w:rsidR="00901D32">
        <w:t>1 500</w:t>
      </w:r>
      <w:r w:rsidRPr="00E62E09">
        <w:t xml:space="preserve"> eur bez DPH</w:t>
      </w:r>
      <w:r w:rsidRPr="00E62E09">
        <w:tab/>
      </w:r>
      <w:r w:rsidRPr="00E62E09">
        <w:tab/>
      </w:r>
    </w:p>
    <w:p w14:paraId="7BB975A3" w14:textId="6D0F1495" w:rsidR="00A8301B" w:rsidRDefault="00A8301B" w:rsidP="00A8301B">
      <w:r>
        <w:t xml:space="preserve">Dňa 30.11. 2022 bol doručený výpis z bankového účtu z bežného účtu s položkami: </w:t>
      </w:r>
    </w:p>
    <w:p w14:paraId="14E2D731" w14:textId="593977ED" w:rsidR="00A8301B" w:rsidRDefault="00A8301B" w:rsidP="00A8301B">
      <w:pPr>
        <w:pStyle w:val="Odsekzoznamu"/>
        <w:numPr>
          <w:ilvl w:val="0"/>
          <w:numId w:val="1"/>
        </w:numPr>
      </w:pPr>
      <w:r>
        <w:t>Nákup PHM  zo dňa 24.11.2022</w:t>
      </w:r>
    </w:p>
    <w:p w14:paraId="5441ABE8" w14:textId="2E1E6267" w:rsidR="00E62E09" w:rsidRPr="00E62E09" w:rsidRDefault="00A8301B" w:rsidP="00A8301B">
      <w:pPr>
        <w:pStyle w:val="Odsekzoznamu"/>
        <w:numPr>
          <w:ilvl w:val="0"/>
          <w:numId w:val="1"/>
        </w:numPr>
      </w:pPr>
      <w:r>
        <w:t>Úhrada faktúry č. 632022</w:t>
      </w:r>
      <w:r w:rsidR="00E62E09" w:rsidRPr="00E62E09">
        <w:tab/>
      </w:r>
    </w:p>
    <w:p w14:paraId="2A015505" w14:textId="705C3EBC" w:rsidR="003D5FF3" w:rsidRPr="00A8301B" w:rsidRDefault="009A0487" w:rsidP="008D697C">
      <w:pPr>
        <w:rPr>
          <w:b/>
          <w:bCs/>
        </w:rPr>
      </w:pPr>
      <w:r w:rsidRPr="00A8301B">
        <w:rPr>
          <w:b/>
          <w:bCs/>
          <w:highlight w:val="green"/>
        </w:rPr>
        <w:t>Vykonajte uzávierku DPH za mesiac november. Daňové priznanie aj kontrolný výkaz za mesiac november vytlačte.</w:t>
      </w:r>
      <w:r w:rsidRPr="00A8301B">
        <w:rPr>
          <w:b/>
          <w:bCs/>
        </w:rPr>
        <w:t xml:space="preserve">  </w:t>
      </w:r>
      <w:r w:rsidR="0066729F">
        <w:rPr>
          <w:b/>
          <w:bCs/>
        </w:rPr>
        <w:t>P</w:t>
      </w:r>
      <w:r w:rsidR="00A14FF4">
        <w:rPr>
          <w:b/>
          <w:bCs/>
        </w:rPr>
        <w:t xml:space="preserve">rogram omega </w:t>
      </w:r>
      <w:r w:rsidR="0066729F">
        <w:rPr>
          <w:b/>
          <w:bCs/>
        </w:rPr>
        <w:t xml:space="preserve">je </w:t>
      </w:r>
      <w:r w:rsidR="00A14FF4">
        <w:rPr>
          <w:b/>
          <w:bCs/>
        </w:rPr>
        <w:t xml:space="preserve">naprogramovaný tak, že je potrebné urobiť uzávierky aj za predchádzajúce mesiace, tie </w:t>
      </w:r>
      <w:r w:rsidR="0066729F">
        <w:rPr>
          <w:b/>
          <w:bCs/>
        </w:rPr>
        <w:t xml:space="preserve">ale </w:t>
      </w:r>
      <w:r w:rsidR="00A14FF4">
        <w:rPr>
          <w:b/>
          <w:bCs/>
        </w:rPr>
        <w:t xml:space="preserve">nebudete </w:t>
      </w:r>
      <w:r w:rsidR="0066729F">
        <w:rPr>
          <w:b/>
          <w:bCs/>
        </w:rPr>
        <w:t>vytláčať, nie sú predmetom úlohy.</w:t>
      </w:r>
    </w:p>
    <w:p w14:paraId="5BA3E429" w14:textId="02957509" w:rsidR="008D697C" w:rsidRDefault="008D697C" w:rsidP="008D697C">
      <w:pPr>
        <w:rPr>
          <w:b/>
          <w:bCs/>
        </w:rPr>
      </w:pPr>
      <w:r w:rsidRPr="00243226">
        <w:rPr>
          <w:b/>
          <w:bCs/>
        </w:rPr>
        <w:t xml:space="preserve">V mesiaci </w:t>
      </w:r>
      <w:r>
        <w:rPr>
          <w:b/>
          <w:bCs/>
        </w:rPr>
        <w:t xml:space="preserve">december </w:t>
      </w:r>
      <w:r w:rsidRPr="00243226">
        <w:rPr>
          <w:b/>
          <w:bCs/>
        </w:rPr>
        <w:t>nastali tieto skutočnosti:</w:t>
      </w:r>
    </w:p>
    <w:p w14:paraId="2DBD35F6" w14:textId="516B6B3D" w:rsidR="00A8301B" w:rsidRPr="00E62E09" w:rsidRDefault="00A8301B" w:rsidP="00A8301B">
      <w:r w:rsidRPr="00E62E09">
        <w:t>Dňa 2</w:t>
      </w:r>
      <w:r>
        <w:t>0</w:t>
      </w:r>
      <w:r w:rsidRPr="00E62E09">
        <w:t>.1</w:t>
      </w:r>
      <w:r>
        <w:t>2</w:t>
      </w:r>
      <w:r w:rsidRPr="00E62E09">
        <w:t xml:space="preserve">. 2022 realizovala </w:t>
      </w:r>
      <w:r>
        <w:t xml:space="preserve">firma </w:t>
      </w:r>
      <w:r w:rsidRPr="00E62E09">
        <w:t xml:space="preserve">na základe objednávky opravu okien u svojho odberateľa </w:t>
      </w:r>
      <w:r>
        <w:t>Kataríny Smutnej, Trenčianska 30, 821 08 Bratislava</w:t>
      </w:r>
      <w:r w:rsidRPr="00E62E09">
        <w:t xml:space="preserve"> – fyzická osoba bez IČO. Dňa 2</w:t>
      </w:r>
      <w:r>
        <w:t>1</w:t>
      </w:r>
      <w:r w:rsidRPr="00E62E09">
        <w:t>.1</w:t>
      </w:r>
      <w:r>
        <w:t>2</w:t>
      </w:r>
      <w:r w:rsidRPr="00E62E09">
        <w:t>. 2022 vystavila faktúru (č. 22000</w:t>
      </w:r>
      <w:r>
        <w:t>4</w:t>
      </w:r>
      <w:r w:rsidRPr="00E62E09">
        <w:t>) so splatnosťou 7 dní a nasledovnými údajmi:</w:t>
      </w:r>
    </w:p>
    <w:p w14:paraId="4ECBE3E6" w14:textId="16DF3014" w:rsidR="00A8301B" w:rsidRDefault="00A8301B" w:rsidP="00A8301B">
      <w:pPr>
        <w:pStyle w:val="Odsekzoznamu"/>
        <w:numPr>
          <w:ilvl w:val="0"/>
          <w:numId w:val="1"/>
        </w:numPr>
      </w:pPr>
      <w:r w:rsidRPr="00E62E09">
        <w:t xml:space="preserve">Oprava </w:t>
      </w:r>
      <w:r>
        <w:t>7</w:t>
      </w:r>
      <w:r w:rsidRPr="00E62E09">
        <w:t xml:space="preserve"> ks okien PLAST1 v celkovej cene </w:t>
      </w:r>
      <w:r>
        <w:t>2 120</w:t>
      </w:r>
      <w:r w:rsidRPr="00E62E09">
        <w:t xml:space="preserve"> eur bez DPH</w:t>
      </w:r>
      <w:r w:rsidRPr="00E62E09">
        <w:tab/>
      </w:r>
      <w:r w:rsidRPr="00E62E09">
        <w:tab/>
      </w:r>
    </w:p>
    <w:p w14:paraId="4F75C133" w14:textId="4B0D0F2D" w:rsidR="00FF650B" w:rsidRDefault="00FF650B" w:rsidP="008D697C">
      <w:r w:rsidRPr="00FF650B">
        <w:t>K 31.12.2022 vykonanie uzávierkových operácií:</w:t>
      </w:r>
    </w:p>
    <w:p w14:paraId="4F0C1CDF" w14:textId="6C9DCCBB" w:rsidR="008B20EF" w:rsidRPr="00FF650B" w:rsidRDefault="008B20EF" w:rsidP="008B20EF">
      <w:pPr>
        <w:pStyle w:val="Odsekzoznamu"/>
        <w:numPr>
          <w:ilvl w:val="0"/>
          <w:numId w:val="1"/>
        </w:numPr>
      </w:pPr>
      <w:r>
        <w:t>Rozpustenie rezerv na nevyčerpané dovolenky za rok 2021</w:t>
      </w:r>
    </w:p>
    <w:p w14:paraId="592B3BE4" w14:textId="7D527DB1" w:rsidR="008B20EF" w:rsidRDefault="00FF650B" w:rsidP="008B20EF">
      <w:pPr>
        <w:pStyle w:val="Odsekzoznamu"/>
        <w:numPr>
          <w:ilvl w:val="0"/>
          <w:numId w:val="1"/>
        </w:numPr>
      </w:pPr>
      <w:r w:rsidRPr="00FF650B">
        <w:t>Tvorba rezerv na nevyčerpané dovolenky</w:t>
      </w:r>
      <w:r w:rsidR="008B20EF">
        <w:t xml:space="preserve"> za rok 2022</w:t>
      </w:r>
      <w:r w:rsidRPr="00FF650B">
        <w:t xml:space="preserve"> vo výške </w:t>
      </w:r>
      <w:r w:rsidR="001C009D">
        <w:t>8</w:t>
      </w:r>
      <w:r w:rsidRPr="00FF650B">
        <w:t>9 eur</w:t>
      </w:r>
      <w:r>
        <w:t xml:space="preserve"> + príslušné odvody</w:t>
      </w:r>
    </w:p>
    <w:p w14:paraId="3AEAC7D2" w14:textId="65C94E7B" w:rsidR="00FF650B" w:rsidRDefault="00FF650B" w:rsidP="00FF650B">
      <w:pPr>
        <w:pStyle w:val="Odsekzoznamu"/>
        <w:numPr>
          <w:ilvl w:val="0"/>
          <w:numId w:val="1"/>
        </w:numPr>
      </w:pPr>
      <w:r>
        <w:t>Tvorba rezervy na zostavenie účtovnej závierky a daňového priznania za rok 2022 vo výške 350 eur</w:t>
      </w:r>
    </w:p>
    <w:p w14:paraId="76D4B5F9" w14:textId="4CF74339" w:rsidR="00FF650B" w:rsidRDefault="00FF650B" w:rsidP="00FF650B">
      <w:pPr>
        <w:pStyle w:val="Odsekzoznamu"/>
        <w:numPr>
          <w:ilvl w:val="0"/>
          <w:numId w:val="1"/>
        </w:numPr>
      </w:pPr>
      <w:r>
        <w:t>Zaúčtovanie odpisov dlhodobého majetku</w:t>
      </w:r>
    </w:p>
    <w:p w14:paraId="44DABBD9" w14:textId="53674C38" w:rsidR="00FF650B" w:rsidRDefault="00FF650B" w:rsidP="00FF650B">
      <w:pPr>
        <w:pStyle w:val="Odsekzoznamu"/>
        <w:numPr>
          <w:ilvl w:val="0"/>
          <w:numId w:val="1"/>
        </w:numPr>
      </w:pPr>
      <w:r>
        <w:t xml:space="preserve">Predpis dane z motorových vozidiel za rok 2022 vo výške </w:t>
      </w:r>
      <w:r w:rsidR="001C009D">
        <w:t>170</w:t>
      </w:r>
      <w:r>
        <w:t xml:space="preserve"> eur</w:t>
      </w:r>
    </w:p>
    <w:p w14:paraId="04E26531" w14:textId="28574DD2" w:rsidR="00FF650B" w:rsidRPr="00FF650B" w:rsidRDefault="00FF650B" w:rsidP="00FF650B">
      <w:pPr>
        <w:pStyle w:val="Odsekzoznamu"/>
        <w:numPr>
          <w:ilvl w:val="0"/>
          <w:numId w:val="1"/>
        </w:numPr>
      </w:pPr>
      <w:r>
        <w:t>Zaúčtovanie predpisu dane z príjmov za rok 2022</w:t>
      </w:r>
    </w:p>
    <w:p w14:paraId="48282C10" w14:textId="3D3AEF06" w:rsidR="00243226" w:rsidRDefault="00243226" w:rsidP="0094105A"/>
    <w:p w14:paraId="18F09977" w14:textId="79787AA5" w:rsidR="00E57F7A" w:rsidRPr="009536C3" w:rsidRDefault="009536C3" w:rsidP="0094105A">
      <w:pPr>
        <w:rPr>
          <w:b/>
          <w:bCs/>
        </w:rPr>
      </w:pPr>
      <w:r w:rsidRPr="009536C3">
        <w:rPr>
          <w:b/>
          <w:bCs/>
          <w:highlight w:val="green"/>
        </w:rPr>
        <w:t>Vytlačte (uložte):</w:t>
      </w:r>
    </w:p>
    <w:p w14:paraId="1E0612AA" w14:textId="60C3FE0B" w:rsidR="009536C3" w:rsidRDefault="009536C3" w:rsidP="0094105A">
      <w:r>
        <w:t>Začiatočný účet súvahový</w:t>
      </w:r>
    </w:p>
    <w:p w14:paraId="59F5E5E7" w14:textId="2DB887B7" w:rsidR="009536C3" w:rsidRDefault="009536C3" w:rsidP="0094105A">
      <w:r>
        <w:t>Účtovný denník za rok 2022</w:t>
      </w:r>
    </w:p>
    <w:p w14:paraId="1B3B3752" w14:textId="6FCAAF46" w:rsidR="009536C3" w:rsidRDefault="009536C3" w:rsidP="0094105A">
      <w:r>
        <w:t>Hlavnú knihu za rok 2022</w:t>
      </w:r>
    </w:p>
    <w:p w14:paraId="4DB30F5C" w14:textId="79A76B95" w:rsidR="009536C3" w:rsidRDefault="009536C3" w:rsidP="0094105A">
      <w:r>
        <w:t>ÚZ za rok 2022</w:t>
      </w:r>
    </w:p>
    <w:p w14:paraId="26D71C08" w14:textId="758108B3" w:rsidR="009536C3" w:rsidRDefault="009536C3" w:rsidP="0094105A">
      <w:r>
        <w:t>DP PO za rok 2022</w:t>
      </w:r>
    </w:p>
    <w:p w14:paraId="7237BC93" w14:textId="73466C7B" w:rsidR="009536C3" w:rsidRDefault="009536C3" w:rsidP="0094105A">
      <w:r>
        <w:lastRenderedPageBreak/>
        <w:t>Vystavené odberateľské faktúry</w:t>
      </w:r>
    </w:p>
    <w:p w14:paraId="6FBC9BD3" w14:textId="4EF0740A" w:rsidR="009536C3" w:rsidRDefault="009536C3" w:rsidP="0094105A">
      <w:r>
        <w:t>DP DPH za 11/2022</w:t>
      </w:r>
    </w:p>
    <w:p w14:paraId="79A094FF" w14:textId="77777777" w:rsidR="009536C3" w:rsidRDefault="009536C3" w:rsidP="0094105A"/>
    <w:sectPr w:rsidR="009536C3" w:rsidSect="00AD67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0576"/>
    <w:multiLevelType w:val="hybridMultilevel"/>
    <w:tmpl w:val="0F523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66F2"/>
    <w:multiLevelType w:val="hybridMultilevel"/>
    <w:tmpl w:val="422609CE"/>
    <w:lvl w:ilvl="0" w:tplc="CF126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5424">
    <w:abstractNumId w:val="1"/>
  </w:num>
  <w:num w:numId="2" w16cid:durableId="207299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38"/>
    <w:rsid w:val="0005506C"/>
    <w:rsid w:val="00062F44"/>
    <w:rsid w:val="0009624A"/>
    <w:rsid w:val="000A2D38"/>
    <w:rsid w:val="000B386D"/>
    <w:rsid w:val="000E684E"/>
    <w:rsid w:val="001C009D"/>
    <w:rsid w:val="001C73AF"/>
    <w:rsid w:val="00227D7E"/>
    <w:rsid w:val="00243226"/>
    <w:rsid w:val="003D595B"/>
    <w:rsid w:val="003D5FF3"/>
    <w:rsid w:val="004B6F66"/>
    <w:rsid w:val="00502C83"/>
    <w:rsid w:val="00512CCD"/>
    <w:rsid w:val="00543821"/>
    <w:rsid w:val="00563F9D"/>
    <w:rsid w:val="00604ADD"/>
    <w:rsid w:val="006220EC"/>
    <w:rsid w:val="0063694D"/>
    <w:rsid w:val="0066729F"/>
    <w:rsid w:val="0068788C"/>
    <w:rsid w:val="006B6823"/>
    <w:rsid w:val="006F73F2"/>
    <w:rsid w:val="00760388"/>
    <w:rsid w:val="007724BC"/>
    <w:rsid w:val="0078051F"/>
    <w:rsid w:val="00782A6E"/>
    <w:rsid w:val="008933B5"/>
    <w:rsid w:val="008B20EF"/>
    <w:rsid w:val="008D697C"/>
    <w:rsid w:val="00901D32"/>
    <w:rsid w:val="0090582C"/>
    <w:rsid w:val="0094105A"/>
    <w:rsid w:val="009536C3"/>
    <w:rsid w:val="009A0487"/>
    <w:rsid w:val="009A37DF"/>
    <w:rsid w:val="00A14FF4"/>
    <w:rsid w:val="00A8301B"/>
    <w:rsid w:val="00AC1C48"/>
    <w:rsid w:val="00AC7EF6"/>
    <w:rsid w:val="00AD675C"/>
    <w:rsid w:val="00AE4296"/>
    <w:rsid w:val="00B24524"/>
    <w:rsid w:val="00B640E8"/>
    <w:rsid w:val="00BA590C"/>
    <w:rsid w:val="00BA7AE4"/>
    <w:rsid w:val="00C005C2"/>
    <w:rsid w:val="00C601DC"/>
    <w:rsid w:val="00CA15A1"/>
    <w:rsid w:val="00CB637F"/>
    <w:rsid w:val="00CD433A"/>
    <w:rsid w:val="00D23A6E"/>
    <w:rsid w:val="00D9399C"/>
    <w:rsid w:val="00DA033C"/>
    <w:rsid w:val="00DE0D9B"/>
    <w:rsid w:val="00DF4050"/>
    <w:rsid w:val="00E500F8"/>
    <w:rsid w:val="00E57F7A"/>
    <w:rsid w:val="00E62E09"/>
    <w:rsid w:val="00EB2B20"/>
    <w:rsid w:val="00F01EC4"/>
    <w:rsid w:val="00F800BC"/>
    <w:rsid w:val="00FA7100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1E25"/>
  <w15:chartTrackingRefBased/>
  <w15:docId w15:val="{8A0505AD-E644-4C90-AD5A-2D753A0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Krišková| FHI EU v Bratislave</dc:creator>
  <cp:keywords/>
  <dc:description/>
  <cp:lastModifiedBy>Viera Goldová</cp:lastModifiedBy>
  <cp:revision>41</cp:revision>
  <dcterms:created xsi:type="dcterms:W3CDTF">2023-03-07T07:44:00Z</dcterms:created>
  <dcterms:modified xsi:type="dcterms:W3CDTF">2023-04-13T13:28:00Z</dcterms:modified>
</cp:coreProperties>
</file>