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B9E1D" w14:textId="02DD6106" w:rsidR="00F544C6" w:rsidRPr="00FE6FDD" w:rsidRDefault="00497FA5" w:rsidP="00497FA5">
      <w:pPr>
        <w:spacing w:after="160"/>
        <w:rPr>
          <w:rFonts w:ascii="Calibri" w:hAnsi="Calibri" w:cs="Calibri"/>
          <w:b/>
          <w:bCs/>
          <w:szCs w:val="24"/>
        </w:rPr>
      </w:pPr>
      <w:r w:rsidRPr="00FE6FDD">
        <w:rPr>
          <w:rFonts w:ascii="Calibri" w:hAnsi="Calibri" w:cs="Calibri"/>
          <w:b/>
          <w:bCs/>
          <w:szCs w:val="24"/>
        </w:rPr>
        <w:t>Zadanie a pokyny k celoštátnemu kolu OMU</w:t>
      </w:r>
      <w:r w:rsidR="00282F0A">
        <w:rPr>
          <w:rFonts w:ascii="Calibri" w:hAnsi="Calibri" w:cs="Calibri"/>
          <w:b/>
          <w:bCs/>
          <w:szCs w:val="24"/>
        </w:rPr>
        <w:t xml:space="preserve"> 2024</w:t>
      </w:r>
    </w:p>
    <w:p w14:paraId="05516737" w14:textId="5C83FEAF" w:rsidR="00656E5E" w:rsidRPr="00BC60C3" w:rsidRDefault="00656E5E" w:rsidP="00497FA5">
      <w:pPr>
        <w:spacing w:after="160"/>
        <w:rPr>
          <w:rFonts w:ascii="Calibri" w:hAnsi="Calibri" w:cs="Calibri"/>
          <w:b/>
          <w:bCs/>
          <w:i/>
          <w:iCs/>
          <w:sz w:val="22"/>
        </w:rPr>
      </w:pPr>
      <w:r w:rsidRPr="00BC60C3">
        <w:rPr>
          <w:rFonts w:ascii="Calibri" w:hAnsi="Calibri" w:cs="Calibri"/>
          <w:b/>
          <w:bCs/>
          <w:i/>
          <w:iCs/>
          <w:sz w:val="22"/>
        </w:rPr>
        <w:t>Základné údaje o účtovnej jednotke: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8015B" w:rsidRPr="00BC60C3" w14:paraId="3C42C83C" w14:textId="77777777" w:rsidTr="00656E5E">
        <w:tc>
          <w:tcPr>
            <w:tcW w:w="3114" w:type="dxa"/>
          </w:tcPr>
          <w:p w14:paraId="1B8DF0C5" w14:textId="6069C53E" w:rsidR="0078015B" w:rsidRPr="00BC60C3" w:rsidRDefault="0078015B" w:rsidP="0078015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C60C3">
              <w:rPr>
                <w:rFonts w:ascii="Calibri" w:hAnsi="Calibri" w:cs="Calibri"/>
                <w:b/>
                <w:bCs/>
                <w:sz w:val="22"/>
              </w:rPr>
              <w:t>Názov účtovnej jednotky:</w:t>
            </w:r>
          </w:p>
        </w:tc>
        <w:tc>
          <w:tcPr>
            <w:tcW w:w="5948" w:type="dxa"/>
          </w:tcPr>
          <w:p w14:paraId="2F5A74E2" w14:textId="767332CA" w:rsidR="0078015B" w:rsidRPr="00BC60C3" w:rsidRDefault="00E516E1" w:rsidP="0078015B">
            <w:pPr>
              <w:rPr>
                <w:rFonts w:ascii="Calibri" w:hAnsi="Calibri" w:cs="Calibri"/>
                <w:sz w:val="22"/>
              </w:rPr>
            </w:pPr>
            <w:r w:rsidRPr="00BC60C3">
              <w:rPr>
                <w:rFonts w:ascii="Calibri" w:hAnsi="Calibri" w:cs="Calibri"/>
                <w:sz w:val="22"/>
              </w:rPr>
              <w:t>KANC-EKON, s. r. o.</w:t>
            </w:r>
          </w:p>
        </w:tc>
      </w:tr>
      <w:tr w:rsidR="0078015B" w:rsidRPr="00BC60C3" w14:paraId="6F8C69FA" w14:textId="77777777" w:rsidTr="00656E5E">
        <w:tc>
          <w:tcPr>
            <w:tcW w:w="3114" w:type="dxa"/>
          </w:tcPr>
          <w:p w14:paraId="6908803C" w14:textId="2428898C" w:rsidR="0078015B" w:rsidRPr="00BC60C3" w:rsidRDefault="0078015B" w:rsidP="0078015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C60C3">
              <w:rPr>
                <w:rFonts w:ascii="Calibri" w:hAnsi="Calibri" w:cs="Calibri"/>
                <w:b/>
                <w:bCs/>
                <w:sz w:val="22"/>
              </w:rPr>
              <w:t>Adresa účtovnej jednotky:</w:t>
            </w:r>
          </w:p>
        </w:tc>
        <w:tc>
          <w:tcPr>
            <w:tcW w:w="5948" w:type="dxa"/>
          </w:tcPr>
          <w:p w14:paraId="062C60DB" w14:textId="7CA30E15" w:rsidR="00E516E1" w:rsidRPr="00BC60C3" w:rsidRDefault="00E516E1" w:rsidP="00656E5E">
            <w:pPr>
              <w:rPr>
                <w:rFonts w:ascii="Calibri" w:hAnsi="Calibri" w:cs="Calibri"/>
                <w:sz w:val="22"/>
              </w:rPr>
            </w:pPr>
            <w:r w:rsidRPr="00BC60C3">
              <w:rPr>
                <w:rFonts w:ascii="Calibri" w:hAnsi="Calibri" w:cs="Calibri"/>
                <w:sz w:val="22"/>
              </w:rPr>
              <w:t>Farského 10</w:t>
            </w:r>
            <w:r w:rsidR="00656E5E" w:rsidRPr="00BC60C3">
              <w:rPr>
                <w:rFonts w:ascii="Calibri" w:hAnsi="Calibri" w:cs="Calibri"/>
                <w:sz w:val="22"/>
              </w:rPr>
              <w:t xml:space="preserve">, </w:t>
            </w:r>
            <w:r w:rsidRPr="00BC60C3">
              <w:rPr>
                <w:rFonts w:ascii="Calibri" w:hAnsi="Calibri" w:cs="Calibri"/>
                <w:sz w:val="22"/>
              </w:rPr>
              <w:t>851 01  Bratislava</w:t>
            </w:r>
          </w:p>
        </w:tc>
      </w:tr>
      <w:tr w:rsidR="0078015B" w:rsidRPr="00BC60C3" w14:paraId="3EF1EA3C" w14:textId="77777777" w:rsidTr="00656E5E">
        <w:tc>
          <w:tcPr>
            <w:tcW w:w="3114" w:type="dxa"/>
          </w:tcPr>
          <w:p w14:paraId="78CA9367" w14:textId="5E8C681F" w:rsidR="0078015B" w:rsidRPr="00BC60C3" w:rsidRDefault="00E516E1" w:rsidP="0078015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C60C3">
              <w:rPr>
                <w:rFonts w:ascii="Calibri" w:hAnsi="Calibri" w:cs="Calibri"/>
                <w:b/>
                <w:bCs/>
                <w:sz w:val="22"/>
              </w:rPr>
              <w:t>SK NACE:</w:t>
            </w:r>
          </w:p>
        </w:tc>
        <w:tc>
          <w:tcPr>
            <w:tcW w:w="5948" w:type="dxa"/>
          </w:tcPr>
          <w:p w14:paraId="0E85D2BA" w14:textId="3C31ADC4" w:rsidR="0078015B" w:rsidRPr="00BC60C3" w:rsidRDefault="00E516E1" w:rsidP="0078015B">
            <w:pPr>
              <w:rPr>
                <w:rFonts w:ascii="Calibri" w:hAnsi="Calibri" w:cs="Calibri"/>
                <w:sz w:val="22"/>
              </w:rPr>
            </w:pPr>
            <w:r w:rsidRPr="00BC60C3">
              <w:rPr>
                <w:rFonts w:ascii="Calibri" w:hAnsi="Calibri" w:cs="Calibri"/>
                <w:sz w:val="22"/>
              </w:rPr>
              <w:t>47.62.0 Maloobchod s novinami a kancelárskymi potrebami v špecializovaných predajniach</w:t>
            </w:r>
          </w:p>
        </w:tc>
      </w:tr>
      <w:tr w:rsidR="0078015B" w:rsidRPr="00BC60C3" w14:paraId="0AF31086" w14:textId="77777777" w:rsidTr="00656E5E">
        <w:tc>
          <w:tcPr>
            <w:tcW w:w="3114" w:type="dxa"/>
          </w:tcPr>
          <w:p w14:paraId="61B3D045" w14:textId="041B1525" w:rsidR="0078015B" w:rsidRPr="00BC60C3" w:rsidRDefault="00E516E1" w:rsidP="0078015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C60C3">
              <w:rPr>
                <w:rFonts w:ascii="Calibri" w:hAnsi="Calibri" w:cs="Calibri"/>
                <w:b/>
                <w:bCs/>
                <w:sz w:val="22"/>
              </w:rPr>
              <w:t>Identifikačné údaje:</w:t>
            </w:r>
          </w:p>
        </w:tc>
        <w:tc>
          <w:tcPr>
            <w:tcW w:w="5948" w:type="dxa"/>
          </w:tcPr>
          <w:p w14:paraId="4A49C40D" w14:textId="084679A4" w:rsidR="0078015B" w:rsidRPr="00BC60C3" w:rsidRDefault="00E516E1" w:rsidP="0078015B">
            <w:pPr>
              <w:rPr>
                <w:rFonts w:ascii="Calibri" w:hAnsi="Calibri" w:cs="Calibri"/>
                <w:sz w:val="22"/>
              </w:rPr>
            </w:pPr>
            <w:r w:rsidRPr="00BC60C3">
              <w:rPr>
                <w:rFonts w:ascii="Calibri" w:hAnsi="Calibri" w:cs="Calibri"/>
                <w:i/>
                <w:iCs/>
                <w:sz w:val="22"/>
              </w:rPr>
              <w:t>IČO:</w:t>
            </w:r>
            <w:r w:rsidRPr="00BC60C3">
              <w:rPr>
                <w:rFonts w:ascii="Calibri" w:hAnsi="Calibri" w:cs="Calibri"/>
                <w:sz w:val="22"/>
              </w:rPr>
              <w:t xml:space="preserve"> 55229680, </w:t>
            </w:r>
            <w:r w:rsidRPr="00BC60C3">
              <w:rPr>
                <w:rFonts w:ascii="Calibri" w:hAnsi="Calibri" w:cs="Calibri"/>
                <w:i/>
                <w:iCs/>
                <w:sz w:val="22"/>
              </w:rPr>
              <w:t>DIČ:</w:t>
            </w:r>
            <w:r w:rsidRPr="00BC60C3">
              <w:rPr>
                <w:rFonts w:ascii="Calibri" w:hAnsi="Calibri" w:cs="Calibri"/>
                <w:sz w:val="22"/>
              </w:rPr>
              <w:t xml:space="preserve"> 2021552296, </w:t>
            </w:r>
            <w:r w:rsidRPr="00BC60C3">
              <w:rPr>
                <w:rFonts w:ascii="Calibri" w:hAnsi="Calibri" w:cs="Calibri"/>
                <w:i/>
                <w:iCs/>
                <w:sz w:val="22"/>
              </w:rPr>
              <w:t>IČ DPH:</w:t>
            </w:r>
            <w:r w:rsidRPr="00BC60C3">
              <w:rPr>
                <w:rFonts w:ascii="Calibri" w:hAnsi="Calibri" w:cs="Calibri"/>
                <w:sz w:val="22"/>
              </w:rPr>
              <w:t xml:space="preserve"> 2021552296</w:t>
            </w:r>
          </w:p>
        </w:tc>
      </w:tr>
      <w:tr w:rsidR="00656E5E" w:rsidRPr="00BC60C3" w14:paraId="612C59A5" w14:textId="77777777" w:rsidTr="00656E5E">
        <w:tc>
          <w:tcPr>
            <w:tcW w:w="3114" w:type="dxa"/>
          </w:tcPr>
          <w:p w14:paraId="58FEA8C0" w14:textId="378F357D" w:rsidR="00656E5E" w:rsidRPr="00BC60C3" w:rsidRDefault="00656E5E" w:rsidP="0078015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C60C3">
              <w:rPr>
                <w:rFonts w:ascii="Calibri" w:hAnsi="Calibri" w:cs="Calibri"/>
                <w:b/>
                <w:bCs/>
                <w:sz w:val="22"/>
              </w:rPr>
              <w:t>Zapísané v Obchodnom registri:</w:t>
            </w:r>
          </w:p>
        </w:tc>
        <w:tc>
          <w:tcPr>
            <w:tcW w:w="5948" w:type="dxa"/>
          </w:tcPr>
          <w:p w14:paraId="3C9CA9D6" w14:textId="4FCE7511" w:rsidR="00656E5E" w:rsidRPr="00BC60C3" w:rsidRDefault="00656E5E" w:rsidP="0078015B">
            <w:pPr>
              <w:rPr>
                <w:rFonts w:ascii="Calibri" w:hAnsi="Calibri" w:cs="Calibri"/>
                <w:sz w:val="22"/>
              </w:rPr>
            </w:pPr>
            <w:r w:rsidRPr="00BC60C3">
              <w:rPr>
                <w:rFonts w:ascii="Calibri" w:hAnsi="Calibri" w:cs="Calibri"/>
                <w:sz w:val="22"/>
              </w:rPr>
              <w:t>Mestský súd Bratislava III, oddiel: Sro, vložka číslo: 55229/B</w:t>
            </w:r>
          </w:p>
        </w:tc>
      </w:tr>
      <w:tr w:rsidR="0078015B" w:rsidRPr="00BC60C3" w14:paraId="5A8B799A" w14:textId="77777777" w:rsidTr="00656E5E">
        <w:tc>
          <w:tcPr>
            <w:tcW w:w="3114" w:type="dxa"/>
          </w:tcPr>
          <w:p w14:paraId="29CDAA71" w14:textId="7AD0D8AA" w:rsidR="0078015B" w:rsidRPr="00BC60C3" w:rsidRDefault="00E516E1" w:rsidP="0078015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C60C3">
              <w:rPr>
                <w:rFonts w:ascii="Calibri" w:hAnsi="Calibri" w:cs="Calibri"/>
                <w:b/>
                <w:bCs/>
                <w:sz w:val="22"/>
              </w:rPr>
              <w:t>DPH:</w:t>
            </w:r>
          </w:p>
        </w:tc>
        <w:tc>
          <w:tcPr>
            <w:tcW w:w="5948" w:type="dxa"/>
          </w:tcPr>
          <w:p w14:paraId="521068A6" w14:textId="2CBB5E20" w:rsidR="0078015B" w:rsidRPr="00BC60C3" w:rsidRDefault="00E516E1" w:rsidP="0078015B">
            <w:pPr>
              <w:rPr>
                <w:rFonts w:ascii="Calibri" w:hAnsi="Calibri" w:cs="Calibri"/>
                <w:sz w:val="22"/>
              </w:rPr>
            </w:pPr>
            <w:r w:rsidRPr="00BC60C3">
              <w:rPr>
                <w:rFonts w:ascii="Calibri" w:hAnsi="Calibri" w:cs="Calibri"/>
                <w:sz w:val="22"/>
              </w:rPr>
              <w:t>štvrťročný platiteľ</w:t>
            </w:r>
          </w:p>
        </w:tc>
      </w:tr>
      <w:tr w:rsidR="0078015B" w:rsidRPr="00BC60C3" w14:paraId="2116F736" w14:textId="77777777" w:rsidTr="00656E5E">
        <w:tc>
          <w:tcPr>
            <w:tcW w:w="3114" w:type="dxa"/>
          </w:tcPr>
          <w:p w14:paraId="33C4E5DC" w14:textId="770E41E7" w:rsidR="0078015B" w:rsidRPr="00BC60C3" w:rsidRDefault="00E516E1" w:rsidP="0078015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C60C3">
              <w:rPr>
                <w:rFonts w:ascii="Calibri" w:hAnsi="Calibri" w:cs="Calibri"/>
                <w:b/>
                <w:bCs/>
                <w:sz w:val="22"/>
              </w:rPr>
              <w:t>Veľkostná skupina:</w:t>
            </w:r>
          </w:p>
        </w:tc>
        <w:tc>
          <w:tcPr>
            <w:tcW w:w="5948" w:type="dxa"/>
          </w:tcPr>
          <w:p w14:paraId="23B2E564" w14:textId="75A478B2" w:rsidR="0078015B" w:rsidRPr="00BC60C3" w:rsidRDefault="00E516E1" w:rsidP="0078015B">
            <w:pPr>
              <w:rPr>
                <w:rFonts w:ascii="Calibri" w:hAnsi="Calibri" w:cs="Calibri"/>
                <w:sz w:val="22"/>
              </w:rPr>
            </w:pPr>
            <w:proofErr w:type="spellStart"/>
            <w:r w:rsidRPr="00BC60C3">
              <w:rPr>
                <w:rFonts w:ascii="Calibri" w:hAnsi="Calibri" w:cs="Calibri"/>
                <w:sz w:val="22"/>
              </w:rPr>
              <w:t>mikro</w:t>
            </w:r>
            <w:proofErr w:type="spellEnd"/>
            <w:r w:rsidRPr="00BC60C3">
              <w:rPr>
                <w:rFonts w:ascii="Calibri" w:hAnsi="Calibri" w:cs="Calibri"/>
                <w:sz w:val="22"/>
              </w:rPr>
              <w:t xml:space="preserve"> účtovná jednotka</w:t>
            </w:r>
          </w:p>
        </w:tc>
      </w:tr>
      <w:tr w:rsidR="0078015B" w:rsidRPr="00BC60C3" w14:paraId="272C3C41" w14:textId="77777777" w:rsidTr="00656E5E">
        <w:tc>
          <w:tcPr>
            <w:tcW w:w="3114" w:type="dxa"/>
          </w:tcPr>
          <w:p w14:paraId="091689D8" w14:textId="19AFC1EF" w:rsidR="0078015B" w:rsidRPr="00BC60C3" w:rsidRDefault="00E516E1" w:rsidP="0078015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C60C3">
              <w:rPr>
                <w:rFonts w:ascii="Calibri" w:hAnsi="Calibri" w:cs="Calibri"/>
                <w:b/>
                <w:bCs/>
                <w:sz w:val="22"/>
              </w:rPr>
              <w:t>Účtovné obdobie:</w:t>
            </w:r>
          </w:p>
        </w:tc>
        <w:tc>
          <w:tcPr>
            <w:tcW w:w="5948" w:type="dxa"/>
          </w:tcPr>
          <w:p w14:paraId="40B2D1ED" w14:textId="14B9B793" w:rsidR="0078015B" w:rsidRPr="00BC60C3" w:rsidRDefault="00E516E1" w:rsidP="0078015B">
            <w:pPr>
              <w:rPr>
                <w:rFonts w:ascii="Calibri" w:hAnsi="Calibri" w:cs="Calibri"/>
                <w:sz w:val="22"/>
              </w:rPr>
            </w:pPr>
            <w:r w:rsidRPr="00BC60C3">
              <w:rPr>
                <w:rFonts w:ascii="Calibri" w:hAnsi="Calibri" w:cs="Calibri"/>
                <w:sz w:val="22"/>
              </w:rPr>
              <w:t>kalendárny rok</w:t>
            </w:r>
          </w:p>
        </w:tc>
      </w:tr>
    </w:tbl>
    <w:p w14:paraId="33D9BFE6" w14:textId="25AD9345" w:rsidR="00497FA5" w:rsidRPr="00BC60C3" w:rsidRDefault="00656E5E" w:rsidP="00656E5E">
      <w:pPr>
        <w:spacing w:before="160" w:after="160"/>
        <w:rPr>
          <w:rFonts w:ascii="Calibri" w:hAnsi="Calibri" w:cs="Calibri"/>
          <w:b/>
          <w:bCs/>
          <w:i/>
          <w:iCs/>
          <w:sz w:val="22"/>
        </w:rPr>
      </w:pPr>
      <w:r w:rsidRPr="00BC60C3">
        <w:rPr>
          <w:rFonts w:ascii="Calibri" w:hAnsi="Calibri" w:cs="Calibri"/>
          <w:b/>
          <w:bCs/>
          <w:i/>
          <w:iCs/>
          <w:sz w:val="22"/>
        </w:rPr>
        <w:t>Doplňujúce údaje o účtovnej jednotke:</w:t>
      </w:r>
    </w:p>
    <w:p w14:paraId="061C2E69" w14:textId="63F8DCE0" w:rsidR="00654459" w:rsidRPr="00BC60C3" w:rsidRDefault="00656E5E" w:rsidP="00656E5E">
      <w:pPr>
        <w:spacing w:after="160"/>
        <w:rPr>
          <w:rFonts w:ascii="Calibri" w:hAnsi="Calibri" w:cs="Calibri"/>
          <w:sz w:val="22"/>
        </w:rPr>
      </w:pPr>
      <w:r w:rsidRPr="00BC60C3">
        <w:rPr>
          <w:rFonts w:ascii="Calibri" w:hAnsi="Calibri" w:cs="Calibri"/>
          <w:sz w:val="22"/>
        </w:rPr>
        <w:t xml:space="preserve">Spoločnosť KANC-EKON, s. r. o. </w:t>
      </w:r>
      <w:r w:rsidR="00F1558C">
        <w:rPr>
          <w:rFonts w:ascii="Calibri" w:hAnsi="Calibri" w:cs="Calibri"/>
          <w:sz w:val="22"/>
        </w:rPr>
        <w:t xml:space="preserve">je platiteľom dane z pridanej hodnoty a </w:t>
      </w:r>
      <w:r w:rsidRPr="00BC60C3">
        <w:rPr>
          <w:rFonts w:ascii="Calibri" w:hAnsi="Calibri" w:cs="Calibri"/>
          <w:sz w:val="22"/>
        </w:rPr>
        <w:t xml:space="preserve">zaoberá </w:t>
      </w:r>
      <w:r w:rsidR="00F1558C">
        <w:rPr>
          <w:rFonts w:ascii="Calibri" w:hAnsi="Calibri" w:cs="Calibri"/>
          <w:sz w:val="22"/>
        </w:rPr>
        <w:t xml:space="preserve">sa </w:t>
      </w:r>
      <w:r w:rsidRPr="00BC60C3">
        <w:rPr>
          <w:rFonts w:ascii="Calibri" w:hAnsi="Calibri" w:cs="Calibri"/>
          <w:sz w:val="22"/>
        </w:rPr>
        <w:t>nákupom a predajom kancelárskych potrieb</w:t>
      </w:r>
      <w:r w:rsidR="00024D7C" w:rsidRPr="00BC60C3">
        <w:rPr>
          <w:rFonts w:ascii="Calibri" w:hAnsi="Calibri" w:cs="Calibri"/>
          <w:sz w:val="22"/>
        </w:rPr>
        <w:t xml:space="preserve">, ktoré predáva priamo </w:t>
      </w:r>
      <w:r w:rsidR="00474946" w:rsidRPr="00BC60C3">
        <w:rPr>
          <w:rFonts w:ascii="Calibri" w:hAnsi="Calibri" w:cs="Calibri"/>
          <w:sz w:val="22"/>
        </w:rPr>
        <w:t>vo</w:t>
      </w:r>
      <w:r w:rsidR="00024D7C" w:rsidRPr="00BC60C3">
        <w:rPr>
          <w:rFonts w:ascii="Calibri" w:hAnsi="Calibri" w:cs="Calibri"/>
          <w:sz w:val="22"/>
        </w:rPr>
        <w:t xml:space="preserve"> svojej predajni</w:t>
      </w:r>
      <w:r w:rsidR="00474946" w:rsidRPr="00BC60C3">
        <w:rPr>
          <w:rFonts w:ascii="Calibri" w:hAnsi="Calibri" w:cs="Calibri"/>
          <w:sz w:val="22"/>
        </w:rPr>
        <w:t xml:space="preserve"> alebo pri väčších objemoch dochádza k predaju na faktúru</w:t>
      </w:r>
      <w:r w:rsidRPr="00BC60C3">
        <w:rPr>
          <w:rFonts w:ascii="Calibri" w:hAnsi="Calibri" w:cs="Calibri"/>
          <w:sz w:val="22"/>
        </w:rPr>
        <w:t xml:space="preserve">. </w:t>
      </w:r>
      <w:r w:rsidR="00024D7C" w:rsidRPr="00BC60C3">
        <w:rPr>
          <w:rFonts w:ascii="Calibri" w:hAnsi="Calibri" w:cs="Calibri"/>
          <w:sz w:val="22"/>
        </w:rPr>
        <w:t xml:space="preserve">Ďalším </w:t>
      </w:r>
      <w:r w:rsidRPr="00BC60C3">
        <w:rPr>
          <w:rFonts w:ascii="Calibri" w:hAnsi="Calibri" w:cs="Calibri"/>
          <w:sz w:val="22"/>
        </w:rPr>
        <w:t xml:space="preserve">predmetom činnosti </w:t>
      </w:r>
      <w:r w:rsidR="00024D7C" w:rsidRPr="00BC60C3">
        <w:rPr>
          <w:rFonts w:ascii="Calibri" w:hAnsi="Calibri" w:cs="Calibri"/>
          <w:sz w:val="22"/>
        </w:rPr>
        <w:t xml:space="preserve">účtovnej jednotky </w:t>
      </w:r>
      <w:r w:rsidRPr="00BC60C3">
        <w:rPr>
          <w:rFonts w:ascii="Calibri" w:hAnsi="Calibri" w:cs="Calibri"/>
          <w:sz w:val="22"/>
        </w:rPr>
        <w:t>je aj poskytovanie ekonomického poradenstva svojim klientom.</w:t>
      </w:r>
      <w:r w:rsidR="00F6257C">
        <w:rPr>
          <w:rFonts w:ascii="Calibri" w:hAnsi="Calibri" w:cs="Calibri"/>
          <w:sz w:val="22"/>
        </w:rPr>
        <w:t xml:space="preserve"> Účtovná jednotka nie je </w:t>
      </w:r>
      <w:proofErr w:type="spellStart"/>
      <w:r w:rsidR="00F6257C">
        <w:rPr>
          <w:rFonts w:ascii="Calibri" w:hAnsi="Calibri" w:cs="Calibri"/>
          <w:sz w:val="22"/>
        </w:rPr>
        <w:t>mikrodaňovníkom</w:t>
      </w:r>
      <w:proofErr w:type="spellEnd"/>
      <w:r w:rsidR="00F6257C">
        <w:rPr>
          <w:rFonts w:ascii="Calibri" w:hAnsi="Calibri" w:cs="Calibri"/>
          <w:sz w:val="22"/>
        </w:rPr>
        <w:t>.</w:t>
      </w:r>
    </w:p>
    <w:p w14:paraId="09271F9A" w14:textId="63B175D8" w:rsidR="00024D7C" w:rsidRPr="00BC60C3" w:rsidRDefault="00024D7C" w:rsidP="00656E5E">
      <w:pPr>
        <w:spacing w:after="160"/>
        <w:rPr>
          <w:rFonts w:ascii="Calibri" w:hAnsi="Calibri" w:cs="Calibri"/>
          <w:b/>
          <w:bCs/>
          <w:i/>
          <w:iCs/>
          <w:sz w:val="22"/>
        </w:rPr>
      </w:pPr>
      <w:r w:rsidRPr="00BC60C3">
        <w:rPr>
          <w:rFonts w:ascii="Calibri" w:hAnsi="Calibri" w:cs="Calibri"/>
          <w:b/>
          <w:bCs/>
          <w:i/>
          <w:iCs/>
          <w:sz w:val="22"/>
        </w:rPr>
        <w:t>Z interných predpisov účtovnej jednotky KANC-EKON, s. r. o. vyberáme:</w:t>
      </w:r>
    </w:p>
    <w:p w14:paraId="4090D24B" w14:textId="24745531" w:rsidR="00024D7C" w:rsidRPr="00BC60C3" w:rsidRDefault="00024D7C" w:rsidP="00024D7C">
      <w:pPr>
        <w:pStyle w:val="Odsekzoznamu"/>
        <w:numPr>
          <w:ilvl w:val="0"/>
          <w:numId w:val="1"/>
        </w:numPr>
        <w:spacing w:after="160"/>
        <w:rPr>
          <w:rFonts w:ascii="Calibri" w:hAnsi="Calibri" w:cs="Calibri"/>
          <w:sz w:val="22"/>
        </w:rPr>
      </w:pPr>
      <w:r w:rsidRPr="00BC60C3">
        <w:rPr>
          <w:rFonts w:ascii="Calibri" w:hAnsi="Calibri" w:cs="Calibri"/>
          <w:sz w:val="22"/>
        </w:rPr>
        <w:t>Dlhodobý majetok sa</w:t>
      </w:r>
      <w:r w:rsidR="00405431">
        <w:rPr>
          <w:rFonts w:ascii="Calibri" w:hAnsi="Calibri" w:cs="Calibri"/>
          <w:sz w:val="22"/>
        </w:rPr>
        <w:t xml:space="preserve"> zaraďuje do majetku a</w:t>
      </w:r>
      <w:r w:rsidRPr="00BC60C3">
        <w:rPr>
          <w:rFonts w:ascii="Calibri" w:hAnsi="Calibri" w:cs="Calibri"/>
          <w:sz w:val="22"/>
        </w:rPr>
        <w:t xml:space="preserve"> odpisuje od prvého dňa mesiaca, ktorý nasleduje po mesiaci, v ktorom bol majetok obstaraný.</w:t>
      </w:r>
    </w:p>
    <w:p w14:paraId="0EE05806" w14:textId="77777777" w:rsidR="00024D7C" w:rsidRPr="00BC60C3" w:rsidRDefault="00024D7C" w:rsidP="00024D7C">
      <w:pPr>
        <w:pStyle w:val="Odsekzoznamu"/>
        <w:numPr>
          <w:ilvl w:val="0"/>
          <w:numId w:val="1"/>
        </w:numPr>
        <w:spacing w:after="160"/>
        <w:rPr>
          <w:rFonts w:ascii="Calibri" w:hAnsi="Calibri" w:cs="Calibri"/>
          <w:sz w:val="22"/>
        </w:rPr>
      </w:pPr>
      <w:r w:rsidRPr="00BC60C3">
        <w:rPr>
          <w:rFonts w:ascii="Calibri" w:hAnsi="Calibri" w:cs="Calibri"/>
          <w:sz w:val="22"/>
        </w:rPr>
        <w:t>Pri vyradení dlhodobého majetku sa majetok odpisuje do konca mesiaca, v ktorom došlo k vyradeniu.</w:t>
      </w:r>
    </w:p>
    <w:p w14:paraId="20FE1FFC" w14:textId="77777777" w:rsidR="003C5B55" w:rsidRPr="00BC60C3" w:rsidRDefault="00024D7C" w:rsidP="00024D7C">
      <w:pPr>
        <w:pStyle w:val="Odsekzoznamu"/>
        <w:numPr>
          <w:ilvl w:val="0"/>
          <w:numId w:val="1"/>
        </w:numPr>
        <w:spacing w:after="160"/>
        <w:rPr>
          <w:rFonts w:ascii="Calibri" w:hAnsi="Calibri" w:cs="Calibri"/>
          <w:sz w:val="22"/>
        </w:rPr>
      </w:pPr>
      <w:r w:rsidRPr="00BC60C3">
        <w:rPr>
          <w:rFonts w:ascii="Calibri" w:hAnsi="Calibri" w:cs="Calibri"/>
          <w:sz w:val="22"/>
        </w:rPr>
        <w:t xml:space="preserve">Účtovné odpisy dlhodobého hmotného majetku sú rovnaké ako daňové odpisy. </w:t>
      </w:r>
    </w:p>
    <w:p w14:paraId="4F9D8A50" w14:textId="2509B70A" w:rsidR="00024D7C" w:rsidRPr="00BC60C3" w:rsidRDefault="00024D7C" w:rsidP="00024D7C">
      <w:pPr>
        <w:pStyle w:val="Odsekzoznamu"/>
        <w:numPr>
          <w:ilvl w:val="0"/>
          <w:numId w:val="1"/>
        </w:numPr>
        <w:spacing w:after="160"/>
        <w:rPr>
          <w:rFonts w:ascii="Calibri" w:hAnsi="Calibri" w:cs="Calibri"/>
          <w:sz w:val="22"/>
        </w:rPr>
      </w:pPr>
      <w:r w:rsidRPr="00BC60C3">
        <w:rPr>
          <w:rFonts w:ascii="Calibri" w:hAnsi="Calibri" w:cs="Calibri"/>
          <w:sz w:val="22"/>
        </w:rPr>
        <w:t xml:space="preserve">Dlhodobý hmotný majetok, ktorého doba použiteľnosti je viac ako jeden rok a má ocenenie pod 1 700,- EUR sa účtuje </w:t>
      </w:r>
      <w:r w:rsidR="003C5B55" w:rsidRPr="00BC60C3">
        <w:rPr>
          <w:rFonts w:ascii="Calibri" w:hAnsi="Calibri" w:cs="Calibri"/>
          <w:sz w:val="22"/>
        </w:rPr>
        <w:t>priamo do spotreby, pričom účtovná jednotka o takomto majetku vedie podrobnú evidenciu</w:t>
      </w:r>
      <w:r w:rsidRPr="00BC60C3">
        <w:rPr>
          <w:rFonts w:ascii="Calibri" w:hAnsi="Calibri" w:cs="Calibri"/>
          <w:sz w:val="22"/>
        </w:rPr>
        <w:t>.</w:t>
      </w:r>
    </w:p>
    <w:p w14:paraId="6A78687E" w14:textId="6F33B0B8" w:rsidR="00024D7C" w:rsidRPr="00BC60C3" w:rsidRDefault="00024D7C" w:rsidP="00024D7C">
      <w:pPr>
        <w:pStyle w:val="Odsekzoznamu"/>
        <w:numPr>
          <w:ilvl w:val="0"/>
          <w:numId w:val="1"/>
        </w:numPr>
        <w:spacing w:after="160"/>
        <w:rPr>
          <w:rFonts w:ascii="Calibri" w:hAnsi="Calibri" w:cs="Calibri"/>
          <w:sz w:val="22"/>
        </w:rPr>
      </w:pPr>
      <w:r w:rsidRPr="00BC60C3">
        <w:rPr>
          <w:rFonts w:ascii="Calibri" w:hAnsi="Calibri" w:cs="Calibri"/>
          <w:sz w:val="22"/>
        </w:rPr>
        <w:t>Účtovná jednotka účtuje</w:t>
      </w:r>
      <w:r w:rsidR="003C5B55" w:rsidRPr="00BC60C3">
        <w:rPr>
          <w:rFonts w:ascii="Calibri" w:hAnsi="Calibri" w:cs="Calibri"/>
          <w:sz w:val="22"/>
        </w:rPr>
        <w:t xml:space="preserve"> o zásobách</w:t>
      </w:r>
      <w:r w:rsidRPr="00BC60C3">
        <w:rPr>
          <w:rFonts w:ascii="Calibri" w:hAnsi="Calibri" w:cs="Calibri"/>
          <w:sz w:val="22"/>
        </w:rPr>
        <w:t xml:space="preserve"> spôsobom A.</w:t>
      </w:r>
    </w:p>
    <w:p w14:paraId="284DA003" w14:textId="77777777" w:rsidR="00024D7C" w:rsidRPr="00BC60C3" w:rsidRDefault="00024D7C" w:rsidP="00024D7C">
      <w:pPr>
        <w:pStyle w:val="Odsekzoznamu"/>
        <w:numPr>
          <w:ilvl w:val="0"/>
          <w:numId w:val="1"/>
        </w:numPr>
        <w:spacing w:after="160"/>
        <w:rPr>
          <w:rFonts w:ascii="Calibri" w:hAnsi="Calibri" w:cs="Calibri"/>
          <w:sz w:val="22"/>
        </w:rPr>
      </w:pPr>
      <w:r w:rsidRPr="00BC60C3">
        <w:rPr>
          <w:rFonts w:ascii="Calibri" w:hAnsi="Calibri" w:cs="Calibri"/>
          <w:sz w:val="22"/>
        </w:rPr>
        <w:t>Účtovná jednotka pri ocenení zásob používa metódu FIFO.</w:t>
      </w:r>
    </w:p>
    <w:p w14:paraId="45005EB1" w14:textId="525A17EF" w:rsidR="00024D7C" w:rsidRPr="00BC60C3" w:rsidRDefault="00024D7C" w:rsidP="00024D7C">
      <w:pPr>
        <w:pStyle w:val="Odsekzoznamu"/>
        <w:numPr>
          <w:ilvl w:val="0"/>
          <w:numId w:val="1"/>
        </w:numPr>
        <w:spacing w:after="160"/>
        <w:rPr>
          <w:rFonts w:ascii="Calibri" w:hAnsi="Calibri" w:cs="Calibri"/>
          <w:sz w:val="22"/>
        </w:rPr>
      </w:pPr>
      <w:r w:rsidRPr="00BC60C3">
        <w:rPr>
          <w:rFonts w:ascii="Calibri" w:hAnsi="Calibri" w:cs="Calibri"/>
          <w:sz w:val="22"/>
        </w:rPr>
        <w:t xml:space="preserve">Zaradenie na sklad zásob nastáva </w:t>
      </w:r>
      <w:r w:rsidR="003C5B55" w:rsidRPr="00BC60C3">
        <w:rPr>
          <w:rFonts w:ascii="Calibri" w:hAnsi="Calibri" w:cs="Calibri"/>
          <w:sz w:val="22"/>
        </w:rPr>
        <w:t>v deň vystavenia</w:t>
      </w:r>
      <w:r w:rsidRPr="00BC60C3">
        <w:rPr>
          <w:rFonts w:ascii="Calibri" w:hAnsi="Calibri" w:cs="Calibri"/>
          <w:sz w:val="22"/>
        </w:rPr>
        <w:t xml:space="preserve"> </w:t>
      </w:r>
      <w:r w:rsidR="003C5B55" w:rsidRPr="00BC60C3">
        <w:rPr>
          <w:rFonts w:ascii="Calibri" w:hAnsi="Calibri" w:cs="Calibri"/>
          <w:sz w:val="22"/>
        </w:rPr>
        <w:t>dodávateľskej</w:t>
      </w:r>
      <w:r w:rsidRPr="00BC60C3">
        <w:rPr>
          <w:rFonts w:ascii="Calibri" w:hAnsi="Calibri" w:cs="Calibri"/>
          <w:sz w:val="22"/>
        </w:rPr>
        <w:t xml:space="preserve"> faktúry</w:t>
      </w:r>
      <w:r w:rsidR="003C5B55" w:rsidRPr="00BC60C3">
        <w:rPr>
          <w:rFonts w:ascii="Calibri" w:hAnsi="Calibri" w:cs="Calibri"/>
          <w:sz w:val="22"/>
        </w:rPr>
        <w:t xml:space="preserve"> alebo v deň nákupu zásob v</w:t>
      </w:r>
      <w:r w:rsidR="00114F5D">
        <w:rPr>
          <w:rFonts w:ascii="Calibri" w:hAnsi="Calibri" w:cs="Calibri"/>
          <w:sz w:val="22"/>
        </w:rPr>
        <w:t> predajni dodávateľa</w:t>
      </w:r>
      <w:r w:rsidRPr="00BC60C3">
        <w:rPr>
          <w:rFonts w:ascii="Calibri" w:hAnsi="Calibri" w:cs="Calibri"/>
          <w:sz w:val="22"/>
        </w:rPr>
        <w:t>. Okrem účtovného zápisu treba urobiť aj príjem na sklad.</w:t>
      </w:r>
    </w:p>
    <w:p w14:paraId="3A3D90B5" w14:textId="1C8AAC59" w:rsidR="00024D7C" w:rsidRPr="00BC60C3" w:rsidRDefault="00024D7C" w:rsidP="00024D7C">
      <w:pPr>
        <w:pStyle w:val="Odsekzoznamu"/>
        <w:numPr>
          <w:ilvl w:val="0"/>
          <w:numId w:val="1"/>
        </w:numPr>
        <w:spacing w:after="160"/>
        <w:rPr>
          <w:rFonts w:ascii="Calibri" w:hAnsi="Calibri" w:cs="Calibri"/>
          <w:sz w:val="22"/>
        </w:rPr>
      </w:pPr>
      <w:r w:rsidRPr="00BC60C3">
        <w:rPr>
          <w:rFonts w:ascii="Calibri" w:hAnsi="Calibri" w:cs="Calibri"/>
          <w:sz w:val="22"/>
        </w:rPr>
        <w:t xml:space="preserve">Vyskladnenie zo skladu </w:t>
      </w:r>
      <w:r w:rsidR="00474946" w:rsidRPr="00BC60C3">
        <w:rPr>
          <w:rFonts w:ascii="Calibri" w:hAnsi="Calibri" w:cs="Calibri"/>
          <w:sz w:val="22"/>
        </w:rPr>
        <w:t xml:space="preserve">zásob </w:t>
      </w:r>
      <w:r w:rsidRPr="00BC60C3">
        <w:rPr>
          <w:rFonts w:ascii="Calibri" w:hAnsi="Calibri" w:cs="Calibri"/>
          <w:sz w:val="22"/>
        </w:rPr>
        <w:t>nastáva v deň realizácie zákazky</w:t>
      </w:r>
      <w:r w:rsidR="00474946" w:rsidRPr="00BC60C3">
        <w:rPr>
          <w:rFonts w:ascii="Calibri" w:hAnsi="Calibri" w:cs="Calibri"/>
          <w:sz w:val="22"/>
        </w:rPr>
        <w:t xml:space="preserve"> alebo v deň predaja zásob priamo </w:t>
      </w:r>
      <w:r w:rsidR="00114F5D">
        <w:rPr>
          <w:rFonts w:ascii="Calibri" w:hAnsi="Calibri" w:cs="Calibri"/>
          <w:sz w:val="22"/>
        </w:rPr>
        <w:t>v</w:t>
      </w:r>
      <w:r w:rsidR="00474946" w:rsidRPr="00BC60C3">
        <w:rPr>
          <w:rFonts w:ascii="Calibri" w:hAnsi="Calibri" w:cs="Calibri"/>
          <w:sz w:val="22"/>
        </w:rPr>
        <w:t xml:space="preserve"> predajni</w:t>
      </w:r>
      <w:r w:rsidRPr="00BC60C3">
        <w:rPr>
          <w:rFonts w:ascii="Calibri" w:hAnsi="Calibri" w:cs="Calibri"/>
          <w:sz w:val="22"/>
        </w:rPr>
        <w:t>. Okrem účtovného zápisu treba urobiť aj výdajku zo skladu.</w:t>
      </w:r>
    </w:p>
    <w:p w14:paraId="777DD493" w14:textId="75E80469" w:rsidR="003C5B55" w:rsidRDefault="003C5B55" w:rsidP="00024D7C">
      <w:pPr>
        <w:pStyle w:val="Odsekzoznamu"/>
        <w:numPr>
          <w:ilvl w:val="0"/>
          <w:numId w:val="1"/>
        </w:numPr>
        <w:spacing w:after="160"/>
        <w:rPr>
          <w:rFonts w:ascii="Calibri" w:hAnsi="Calibri" w:cs="Calibri"/>
          <w:sz w:val="22"/>
        </w:rPr>
      </w:pPr>
      <w:r w:rsidRPr="00BC60C3">
        <w:rPr>
          <w:rFonts w:ascii="Calibri" w:hAnsi="Calibri" w:cs="Calibri"/>
          <w:sz w:val="22"/>
        </w:rPr>
        <w:t>Čistiace prostriedky a kancelárske potreby určené na vlastnú spotrebu v účtovnej jednotke sa účtujú priamo do spotreby.</w:t>
      </w:r>
    </w:p>
    <w:p w14:paraId="3D61940B" w14:textId="705C10F1" w:rsidR="003F705C" w:rsidRPr="003F705C" w:rsidRDefault="003F705C" w:rsidP="00024D7C">
      <w:pPr>
        <w:pStyle w:val="Odsekzoznamu"/>
        <w:numPr>
          <w:ilvl w:val="0"/>
          <w:numId w:val="1"/>
        </w:numPr>
        <w:spacing w:after="160"/>
        <w:rPr>
          <w:rFonts w:ascii="Calibri" w:hAnsi="Calibri" w:cs="Calibri"/>
          <w:sz w:val="22"/>
        </w:rPr>
      </w:pPr>
      <w:r w:rsidRPr="003F705C">
        <w:rPr>
          <w:rFonts w:ascii="Calibri" w:hAnsi="Calibri" w:cs="Calibri"/>
          <w:sz w:val="22"/>
        </w:rPr>
        <w:t>Účtovná jednotka tvorí opravné položky k pohľadávkam vo výške daňovo uznateľnej opravnej položky.</w:t>
      </w:r>
    </w:p>
    <w:p w14:paraId="66E53283" w14:textId="2E21F2CC" w:rsidR="00024D7C" w:rsidRPr="00BC60C3" w:rsidRDefault="00024D7C" w:rsidP="00024D7C">
      <w:pPr>
        <w:pStyle w:val="Odsekzoznamu"/>
        <w:numPr>
          <w:ilvl w:val="0"/>
          <w:numId w:val="1"/>
        </w:numPr>
        <w:spacing w:after="160"/>
        <w:rPr>
          <w:rFonts w:ascii="Calibri" w:hAnsi="Calibri" w:cs="Calibri"/>
          <w:sz w:val="22"/>
        </w:rPr>
      </w:pPr>
      <w:r w:rsidRPr="00BC60C3">
        <w:rPr>
          <w:rFonts w:ascii="Calibri" w:hAnsi="Calibri" w:cs="Calibri"/>
          <w:sz w:val="22"/>
        </w:rPr>
        <w:t>Účtovná jednotka pri používaní motorových vozidiel uplatňuje výdavky 80</w:t>
      </w:r>
      <w:r w:rsidR="003F705C">
        <w:rPr>
          <w:rFonts w:ascii="Calibri" w:hAnsi="Calibri" w:cs="Calibri"/>
          <w:sz w:val="22"/>
        </w:rPr>
        <w:t xml:space="preserve"> </w:t>
      </w:r>
      <w:r w:rsidRPr="00BC60C3">
        <w:rPr>
          <w:rFonts w:ascii="Calibri" w:hAnsi="Calibri" w:cs="Calibri"/>
          <w:sz w:val="22"/>
        </w:rPr>
        <w:t>%/20</w:t>
      </w:r>
      <w:r w:rsidR="003F705C">
        <w:rPr>
          <w:rFonts w:ascii="Calibri" w:hAnsi="Calibri" w:cs="Calibri"/>
          <w:sz w:val="22"/>
        </w:rPr>
        <w:t xml:space="preserve"> </w:t>
      </w:r>
      <w:r w:rsidRPr="00BC60C3">
        <w:rPr>
          <w:rFonts w:ascii="Calibri" w:hAnsi="Calibri" w:cs="Calibri"/>
          <w:sz w:val="22"/>
        </w:rPr>
        <w:t>%.</w:t>
      </w:r>
    </w:p>
    <w:p w14:paraId="1AE126E5" w14:textId="5631BE19" w:rsidR="00024D7C" w:rsidRPr="00BC60C3" w:rsidRDefault="00024D7C" w:rsidP="00024D7C">
      <w:pPr>
        <w:pStyle w:val="Odsekzoznamu"/>
        <w:numPr>
          <w:ilvl w:val="0"/>
          <w:numId w:val="1"/>
        </w:numPr>
        <w:spacing w:after="160"/>
        <w:rPr>
          <w:rFonts w:ascii="Calibri" w:hAnsi="Calibri" w:cs="Calibri"/>
          <w:sz w:val="22"/>
        </w:rPr>
      </w:pPr>
      <w:r w:rsidRPr="00BC60C3">
        <w:rPr>
          <w:rFonts w:ascii="Calibri" w:hAnsi="Calibri" w:cs="Calibri"/>
          <w:sz w:val="22"/>
        </w:rPr>
        <w:t>Odoslané faktúry</w:t>
      </w:r>
      <w:r w:rsidR="003F7F49">
        <w:rPr>
          <w:rFonts w:ascii="Calibri" w:hAnsi="Calibri" w:cs="Calibri"/>
          <w:sz w:val="22"/>
        </w:rPr>
        <w:t xml:space="preserve"> a odoslané dobropisy</w:t>
      </w:r>
      <w:r w:rsidR="003C5B55" w:rsidRPr="00BC60C3">
        <w:rPr>
          <w:rFonts w:ascii="Calibri" w:hAnsi="Calibri" w:cs="Calibri"/>
          <w:sz w:val="22"/>
        </w:rPr>
        <w:t xml:space="preserve"> účtovná jednotka</w:t>
      </w:r>
      <w:r w:rsidRPr="00BC60C3">
        <w:rPr>
          <w:rFonts w:ascii="Calibri" w:hAnsi="Calibri" w:cs="Calibri"/>
          <w:sz w:val="22"/>
        </w:rPr>
        <w:t xml:space="preserve"> vystavuje priamo v programe OMEGA.</w:t>
      </w:r>
    </w:p>
    <w:p w14:paraId="4A9DED1E" w14:textId="0B0DC0E1" w:rsidR="00024D7C" w:rsidRPr="00BC60C3" w:rsidRDefault="00024D7C" w:rsidP="00024D7C">
      <w:pPr>
        <w:pStyle w:val="Odsekzoznamu"/>
        <w:numPr>
          <w:ilvl w:val="0"/>
          <w:numId w:val="1"/>
        </w:numPr>
        <w:spacing w:after="160"/>
        <w:rPr>
          <w:rFonts w:ascii="Calibri" w:hAnsi="Calibri" w:cs="Calibri"/>
          <w:sz w:val="22"/>
        </w:rPr>
      </w:pPr>
      <w:r w:rsidRPr="00BC60C3">
        <w:rPr>
          <w:rFonts w:ascii="Calibri" w:hAnsi="Calibri" w:cs="Calibri"/>
          <w:sz w:val="22"/>
        </w:rPr>
        <w:t xml:space="preserve">Analytické označenie účtov: 221 100 – Bežný bankový účet, </w:t>
      </w:r>
      <w:r w:rsidR="003C5B55" w:rsidRPr="00BC60C3">
        <w:rPr>
          <w:rFonts w:ascii="Calibri" w:hAnsi="Calibri" w:cs="Calibri"/>
          <w:sz w:val="22"/>
        </w:rPr>
        <w:t xml:space="preserve">211 100 – Pokladňa EUR, </w:t>
      </w:r>
      <w:r w:rsidRPr="00BC60C3">
        <w:rPr>
          <w:rFonts w:ascii="Calibri" w:hAnsi="Calibri" w:cs="Calibri"/>
          <w:sz w:val="22"/>
        </w:rPr>
        <w:t xml:space="preserve">336 100 – </w:t>
      </w:r>
      <w:r w:rsidR="00474946" w:rsidRPr="00BC60C3">
        <w:rPr>
          <w:rFonts w:ascii="Calibri" w:hAnsi="Calibri" w:cs="Calibri"/>
          <w:sz w:val="22"/>
        </w:rPr>
        <w:t>Zdravotné poisťovne</w:t>
      </w:r>
      <w:r w:rsidRPr="00BC60C3">
        <w:rPr>
          <w:rFonts w:ascii="Calibri" w:hAnsi="Calibri" w:cs="Calibri"/>
          <w:sz w:val="22"/>
        </w:rPr>
        <w:t>, 336 200 – Sociálna poisťovňa</w:t>
      </w:r>
    </w:p>
    <w:p w14:paraId="1990EA39" w14:textId="77777777" w:rsidR="00E81D75" w:rsidRDefault="00E81D75">
      <w:pPr>
        <w:rPr>
          <w:rFonts w:ascii="Calibri" w:hAnsi="Calibri" w:cs="Calibri"/>
          <w:b/>
          <w:bCs/>
          <w:i/>
          <w:iCs/>
          <w:sz w:val="22"/>
        </w:rPr>
      </w:pPr>
      <w:r>
        <w:rPr>
          <w:rFonts w:ascii="Calibri" w:hAnsi="Calibri" w:cs="Calibri"/>
          <w:b/>
          <w:bCs/>
          <w:i/>
          <w:iCs/>
          <w:sz w:val="22"/>
        </w:rPr>
        <w:br w:type="page"/>
      </w:r>
    </w:p>
    <w:p w14:paraId="2D0B72EC" w14:textId="3D0F9341" w:rsidR="00474946" w:rsidRPr="00BC60C3" w:rsidRDefault="00474946" w:rsidP="00474946">
      <w:pPr>
        <w:spacing w:after="160"/>
        <w:rPr>
          <w:rFonts w:ascii="Calibri" w:hAnsi="Calibri" w:cs="Calibri"/>
          <w:b/>
          <w:bCs/>
          <w:i/>
          <w:iCs/>
          <w:sz w:val="22"/>
        </w:rPr>
      </w:pPr>
      <w:r w:rsidRPr="00BC60C3">
        <w:rPr>
          <w:rFonts w:ascii="Calibri" w:hAnsi="Calibri" w:cs="Calibri"/>
          <w:b/>
          <w:bCs/>
          <w:i/>
          <w:iCs/>
          <w:sz w:val="22"/>
        </w:rPr>
        <w:lastRenderedPageBreak/>
        <w:t>Účtovná jednotka KANC-EKON, s. r. o. m</w:t>
      </w:r>
      <w:r w:rsidR="002278BC">
        <w:rPr>
          <w:rFonts w:ascii="Calibri" w:hAnsi="Calibri" w:cs="Calibri"/>
          <w:b/>
          <w:bCs/>
          <w:i/>
          <w:iCs/>
          <w:sz w:val="22"/>
        </w:rPr>
        <w:t>ala</w:t>
      </w:r>
      <w:r w:rsidRPr="00BC60C3">
        <w:rPr>
          <w:rFonts w:ascii="Calibri" w:hAnsi="Calibri" w:cs="Calibri"/>
          <w:b/>
          <w:bCs/>
          <w:i/>
          <w:iCs/>
          <w:sz w:val="22"/>
        </w:rPr>
        <w:t xml:space="preserve"> k 1. 1. 2023 uvedený stav majetku, vlastného imania a záväzkov:</w:t>
      </w:r>
    </w:p>
    <w:tbl>
      <w:tblPr>
        <w:tblW w:w="93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7889"/>
        <w:gridCol w:w="1026"/>
      </w:tblGrid>
      <w:tr w:rsidR="00747E5F" w:rsidRPr="00BC60C3" w14:paraId="0085B680" w14:textId="77777777" w:rsidTr="00713636">
        <w:trPr>
          <w:trHeight w:val="28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7F4B" w14:textId="74270C10" w:rsidR="00747E5F" w:rsidRPr="00BC60C3" w:rsidRDefault="00747E5F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021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92807" w14:textId="5AB1517A" w:rsidR="00747E5F" w:rsidRPr="00BC60C3" w:rsidRDefault="00747E5F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Stavby, z toho: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816ED6" w14:textId="3D8C6E3C" w:rsidR="00747E5F" w:rsidRPr="00FE6FDD" w:rsidRDefault="00747E5F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</w:t>
            </w:r>
            <w:r w:rsidR="00E0440A"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19</w:t>
            </w: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</w:t>
            </w:r>
            <w:r w:rsidR="00E0440A"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760</w:t>
            </w:r>
          </w:p>
        </w:tc>
      </w:tr>
      <w:tr w:rsidR="00747E5F" w:rsidRPr="00BC60C3" w14:paraId="3C1E0837" w14:textId="77777777" w:rsidTr="00713636">
        <w:trPr>
          <w:trHeight w:val="28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1277" w14:textId="77777777" w:rsidR="00747E5F" w:rsidRPr="00BC60C3" w:rsidRDefault="00747E5F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14D72" w14:textId="4E681E14" w:rsidR="00747E5F" w:rsidRPr="00405431" w:rsidRDefault="00747E5F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405431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Budova predajne so skladom (obstaraná 1. 6. 2018)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B5161D" w14:textId="2205F94D" w:rsidR="00747E5F" w:rsidRPr="00FE6FDD" w:rsidRDefault="00747E5F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1</w:t>
            </w:r>
            <w:r w:rsidR="00E0440A"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19</w:t>
            </w:r>
            <w:r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 xml:space="preserve"> </w:t>
            </w:r>
            <w:r w:rsidR="00E0440A"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760</w:t>
            </w:r>
          </w:p>
        </w:tc>
      </w:tr>
      <w:tr w:rsidR="00747E5F" w:rsidRPr="00BC60C3" w14:paraId="4BA4F27C" w14:textId="77777777" w:rsidTr="00713636">
        <w:trPr>
          <w:trHeight w:val="28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F00C" w14:textId="729AC4DA" w:rsidR="00747E5F" w:rsidRPr="00BC60C3" w:rsidRDefault="00747E5F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081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DAF88" w14:textId="6BF42F35" w:rsidR="00747E5F" w:rsidRPr="00747E5F" w:rsidRDefault="00747E5F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Oprávky k stavbám, z toho: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3F6EE" w14:textId="3F274CA6" w:rsidR="00747E5F" w:rsidRPr="00FE6FDD" w:rsidRDefault="00E0440A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26 946</w:t>
            </w:r>
          </w:p>
        </w:tc>
      </w:tr>
      <w:tr w:rsidR="00747E5F" w:rsidRPr="00BC60C3" w14:paraId="3A13660C" w14:textId="77777777" w:rsidTr="00713636">
        <w:trPr>
          <w:trHeight w:val="28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87F9" w14:textId="77777777" w:rsidR="00747E5F" w:rsidRPr="00BC60C3" w:rsidRDefault="00747E5F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A3D17" w14:textId="0228FB54" w:rsidR="00747E5F" w:rsidRPr="00405431" w:rsidRDefault="00747E5F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405431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Oprávky k budove predajne so skladom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668E7" w14:textId="0ABBA722" w:rsidR="00747E5F" w:rsidRPr="00FE6FDD" w:rsidRDefault="00E0440A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26 946</w:t>
            </w:r>
          </w:p>
        </w:tc>
      </w:tr>
      <w:tr w:rsidR="00BC60C3" w:rsidRPr="00BC60C3" w14:paraId="4703D697" w14:textId="77777777" w:rsidTr="00713636">
        <w:trPr>
          <w:trHeight w:val="28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66DF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022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3B2D" w14:textId="0083EC6A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Samostatné hnuteľné veci a súbory hnuteľných vecí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, z toho: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2EFBC" w14:textId="716672D8" w:rsidR="00BC60C3" w:rsidRPr="00FE6FDD" w:rsidRDefault="00E0440A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48 720</w:t>
            </w:r>
          </w:p>
        </w:tc>
      </w:tr>
      <w:tr w:rsidR="00BC60C3" w:rsidRPr="00BC60C3" w14:paraId="6F1935B9" w14:textId="77777777" w:rsidTr="00713636">
        <w:trPr>
          <w:trHeight w:val="28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0287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EAD207" w14:textId="494E444B" w:rsidR="00BC60C3" w:rsidRPr="00405431" w:rsidRDefault="00BC60C3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405431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Úžitkový automobil do 3,5 t (obstaraný 15. 2. 2022)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884057" w14:textId="1570D287" w:rsidR="00BC60C3" w:rsidRPr="00FE6FDD" w:rsidRDefault="00747E5F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24 960</w:t>
            </w:r>
          </w:p>
        </w:tc>
      </w:tr>
      <w:tr w:rsidR="00BC60C3" w:rsidRPr="00BC60C3" w14:paraId="025C180F" w14:textId="77777777" w:rsidTr="00713636">
        <w:trPr>
          <w:trHeight w:val="28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1CE6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A6A4A" w14:textId="247EDCEA" w:rsidR="00BC60C3" w:rsidRPr="00405431" w:rsidRDefault="00BC60C3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405431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 xml:space="preserve">Osobný automobil s pohonom PHEV (obstaraný 10. </w:t>
            </w:r>
            <w:r w:rsidR="00747E5F" w:rsidRPr="00405431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12. 2022)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C5E57" w14:textId="60F98247" w:rsidR="00BC60C3" w:rsidRPr="00FE6FDD" w:rsidRDefault="00E0440A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23 760</w:t>
            </w:r>
          </w:p>
        </w:tc>
      </w:tr>
      <w:tr w:rsidR="00BC60C3" w:rsidRPr="00BC60C3" w14:paraId="435BEEAC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29C8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082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D012" w14:textId="50BA7869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Oprávky k</w:t>
            </w:r>
            <w:r w:rsidR="00747E5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 samostatným hnuteľným veciam a k súboru hnuteľných vecí, z toho: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2A76" w14:textId="4BEE4B23" w:rsidR="00BC60C3" w:rsidRPr="00FE6FDD" w:rsidRDefault="00E0440A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5 200</w:t>
            </w:r>
          </w:p>
        </w:tc>
      </w:tr>
      <w:tr w:rsidR="00E0440A" w:rsidRPr="00BC60C3" w14:paraId="5BD57352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633C" w14:textId="77777777" w:rsidR="00E0440A" w:rsidRPr="00BC60C3" w:rsidRDefault="00E0440A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54CAE4" w14:textId="7AA77C2A" w:rsidR="00E0440A" w:rsidRPr="00405431" w:rsidRDefault="00E0440A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405431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Oprávky k úžitkovému automobilu do 3,5 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85B5B" w14:textId="669C0F8A" w:rsidR="00E0440A" w:rsidRPr="00FE6FDD" w:rsidRDefault="00E0440A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5 200</w:t>
            </w:r>
          </w:p>
        </w:tc>
      </w:tr>
      <w:tr w:rsidR="00E0440A" w:rsidRPr="00BC60C3" w14:paraId="658B1291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1E72" w14:textId="77777777" w:rsidR="00E0440A" w:rsidRPr="00BC60C3" w:rsidRDefault="00E0440A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9A79F" w14:textId="1047CA5C" w:rsidR="00E0440A" w:rsidRPr="00405431" w:rsidRDefault="00E0440A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405431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Oprávky k osobnému automobilu s pohonom PHEV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405F0B" w14:textId="0C0D0F22" w:rsidR="00E0440A" w:rsidRPr="00FE6FDD" w:rsidRDefault="00E0440A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0</w:t>
            </w:r>
          </w:p>
        </w:tc>
      </w:tr>
      <w:tr w:rsidR="00BC60C3" w:rsidRPr="00BC60C3" w14:paraId="23877096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155A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031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FE182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Pozemky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AFA77" w14:textId="601A6F3E" w:rsidR="00BC60C3" w:rsidRPr="00FE6FDD" w:rsidRDefault="00E0440A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</w:t>
            </w:r>
            <w:r w:rsidR="00BC60C3"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000</w:t>
            </w:r>
          </w:p>
        </w:tc>
      </w:tr>
      <w:tr w:rsidR="00BC60C3" w:rsidRPr="00BC60C3" w14:paraId="4FE9D737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FDAA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132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2E10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Tovar na sklade a v predajniach, z toho: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E458" w14:textId="252FDDF1" w:rsidR="00BC60C3" w:rsidRPr="00FE6FDD" w:rsidRDefault="00157AD9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sz w:val="22"/>
                <w:lang w:eastAsia="sk-SK"/>
              </w:rPr>
              <w:t>1 695</w:t>
            </w:r>
          </w:p>
        </w:tc>
      </w:tr>
      <w:tr w:rsidR="00BC60C3" w:rsidRPr="00BC60C3" w14:paraId="3896A539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2B40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2105" w14:textId="0C95BD07" w:rsidR="00BC60C3" w:rsidRPr="00405431" w:rsidRDefault="00405431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Pero A</w:t>
            </w:r>
            <w:r w:rsidR="00BC60C3" w:rsidRPr="00405431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–</w:t>
            </w:r>
            <w:r w:rsidR="00BC60C3" w:rsidRPr="00405431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 xml:space="preserve"> 1</w:t>
            </w:r>
            <w:r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 xml:space="preserve"> 000</w:t>
            </w:r>
            <w:r w:rsidR="00BC60C3" w:rsidRPr="00405431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 xml:space="preserve"> ks á </w:t>
            </w:r>
            <w:r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0,50</w:t>
            </w:r>
            <w:r w:rsidR="00BC60C3" w:rsidRPr="00405431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EUR</w:t>
            </w:r>
            <w:r w:rsidR="00BC60C3" w:rsidRPr="00405431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/ks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B6CC" w14:textId="57EF70D4" w:rsidR="00BC60C3" w:rsidRPr="00FE6FDD" w:rsidRDefault="00595063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500</w:t>
            </w:r>
          </w:p>
        </w:tc>
      </w:tr>
      <w:tr w:rsidR="00405431" w:rsidRPr="00BC60C3" w14:paraId="0E0AAB45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F913" w14:textId="77777777" w:rsidR="00405431" w:rsidRPr="00BC60C3" w:rsidRDefault="00405431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FD1B" w14:textId="04D73192" w:rsidR="00405431" w:rsidRDefault="00405431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Pero B – 750 ks á 0,75 EUR/ks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DF47" w14:textId="40A4120A" w:rsidR="00405431" w:rsidRPr="00FE6FDD" w:rsidRDefault="00595063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562,50</w:t>
            </w:r>
          </w:p>
        </w:tc>
      </w:tr>
      <w:tr w:rsidR="00BC60C3" w:rsidRPr="00BC60C3" w14:paraId="549A3D9A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51F4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B3BD" w14:textId="21247E90" w:rsidR="00BC60C3" w:rsidRPr="00405431" w:rsidRDefault="00405431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Ceruzka X</w:t>
            </w:r>
            <w:r w:rsidR="00BC60C3" w:rsidRPr="00405431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 xml:space="preserve"> – </w:t>
            </w:r>
            <w:r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500</w:t>
            </w:r>
            <w:r w:rsidR="00BC60C3" w:rsidRPr="00405431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 xml:space="preserve"> ks á 0</w:t>
            </w:r>
            <w:r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,25</w:t>
            </w:r>
            <w:r w:rsidR="00BC60C3" w:rsidRPr="00405431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EUR</w:t>
            </w:r>
            <w:r w:rsidR="00BC60C3" w:rsidRPr="00405431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/ks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390B" w14:textId="1434F18E" w:rsidR="00BC60C3" w:rsidRPr="00FE6FDD" w:rsidRDefault="00595063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125</w:t>
            </w:r>
          </w:p>
        </w:tc>
      </w:tr>
      <w:tr w:rsidR="00405431" w:rsidRPr="00BC60C3" w14:paraId="575611F1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31EB" w14:textId="77777777" w:rsidR="00405431" w:rsidRPr="00BC60C3" w:rsidRDefault="00405431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B8C0" w14:textId="0F87955F" w:rsidR="00405431" w:rsidRDefault="00405431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Ceruzka Y – 450 ks á 0,3</w:t>
            </w:r>
            <w:r w:rsidR="00157AD9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 xml:space="preserve"> EUR/ks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4FF5" w14:textId="0AA2401C" w:rsidR="00405431" w:rsidRPr="00FE6FDD" w:rsidRDefault="00595063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157,50</w:t>
            </w:r>
          </w:p>
        </w:tc>
      </w:tr>
      <w:tr w:rsidR="00405431" w:rsidRPr="00BC60C3" w14:paraId="4A126E3A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1BF6" w14:textId="77777777" w:rsidR="00405431" w:rsidRPr="00BC60C3" w:rsidRDefault="00405431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55BB" w14:textId="08B57F7C" w:rsidR="00405431" w:rsidRDefault="00405431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Balík kancelárskeho papiera L – 100 bal á 3,50 EUR/bal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A499" w14:textId="0F001AC7" w:rsidR="00405431" w:rsidRPr="00FE6FDD" w:rsidRDefault="00595063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sz w:val="22"/>
                <w:lang w:eastAsia="sk-SK"/>
              </w:rPr>
              <w:t>350</w:t>
            </w:r>
          </w:p>
        </w:tc>
      </w:tr>
      <w:tr w:rsidR="00BC60C3" w:rsidRPr="00BC60C3" w14:paraId="5ABDF994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1849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211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6C1B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Pokladnica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1B82" w14:textId="3E6EC9A2" w:rsidR="00BC60C3" w:rsidRPr="00FE6FDD" w:rsidRDefault="00A77F55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10 520</w:t>
            </w:r>
          </w:p>
        </w:tc>
      </w:tr>
      <w:tr w:rsidR="00BC60C3" w:rsidRPr="00BC60C3" w14:paraId="2A75956F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9B2D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221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E336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Bankový účet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94F6" w14:textId="45BA08C9" w:rsidR="00BC60C3" w:rsidRPr="00FE6FDD" w:rsidRDefault="00A77F55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</w:t>
            </w:r>
            <w:r w:rsidR="003F705C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7</w:t>
            </w: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089,83</w:t>
            </w:r>
          </w:p>
        </w:tc>
      </w:tr>
      <w:tr w:rsidR="003F705C" w:rsidRPr="00BC60C3" w14:paraId="6B835373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F023" w14:textId="20C0A319" w:rsidR="003F705C" w:rsidRPr="00BC60C3" w:rsidRDefault="003F705C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311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349F" w14:textId="76B0A327" w:rsidR="003F705C" w:rsidRPr="00BC60C3" w:rsidRDefault="003F705C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Odberatelia, z toho: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A3A9" w14:textId="05A32055" w:rsidR="003F705C" w:rsidRPr="00FE6FDD" w:rsidRDefault="003F705C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1 200</w:t>
            </w:r>
          </w:p>
        </w:tc>
      </w:tr>
      <w:tr w:rsidR="003F705C" w:rsidRPr="00BC60C3" w14:paraId="1E4D599D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06F9" w14:textId="77777777" w:rsidR="003F705C" w:rsidRDefault="003F705C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5FCA" w14:textId="3388688F" w:rsidR="003F705C" w:rsidRPr="003F705C" w:rsidRDefault="003F705C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MAXI, s. r. o. – faktúra č. 2022010 (dátum splatnosti 10. 10. 2022)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A059" w14:textId="39DBE8CB" w:rsidR="003F705C" w:rsidRPr="003F705C" w:rsidRDefault="003F705C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1 200</w:t>
            </w:r>
          </w:p>
        </w:tc>
      </w:tr>
      <w:tr w:rsidR="00BC60C3" w:rsidRPr="00BC60C3" w14:paraId="373E57FC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7AD3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323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87BF68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Krátkodobé rezervy, z toho: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6A896" w14:textId="09EA4577" w:rsidR="00BC60C3" w:rsidRPr="00FE6FDD" w:rsidRDefault="00595063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1 026</w:t>
            </w:r>
          </w:p>
        </w:tc>
      </w:tr>
      <w:tr w:rsidR="00BC60C3" w:rsidRPr="00BC60C3" w14:paraId="7E15F78F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2420D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6CCEF4" w14:textId="1D14A7AF" w:rsidR="00BC60C3" w:rsidRPr="00713636" w:rsidRDefault="00BC60C3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71363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Nevyčerpané dovolenky 202</w:t>
            </w:r>
            <w:r w:rsidR="00713636" w:rsidRPr="0071363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C4592" w14:textId="1DA7B897" w:rsidR="00BC60C3" w:rsidRPr="00FE6FDD" w:rsidRDefault="00595063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500</w:t>
            </w:r>
          </w:p>
        </w:tc>
      </w:tr>
      <w:tr w:rsidR="00BC60C3" w:rsidRPr="00BC60C3" w14:paraId="66F0CACF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1D2A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B6A39C" w14:textId="46DC997B" w:rsidR="00BC60C3" w:rsidRPr="00713636" w:rsidRDefault="00BC60C3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71363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Nevyčerpané dovolenky – odvody 202</w:t>
            </w:r>
            <w:r w:rsidR="00713636" w:rsidRPr="0071363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F58DC" w14:textId="2A2ED419" w:rsidR="00BC60C3" w:rsidRPr="00FE6FDD" w:rsidRDefault="00595063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176</w:t>
            </w:r>
          </w:p>
        </w:tc>
      </w:tr>
      <w:tr w:rsidR="00713636" w:rsidRPr="00BC60C3" w14:paraId="15876240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F4AC" w14:textId="77777777" w:rsidR="00713636" w:rsidRPr="00BC60C3" w:rsidRDefault="00713636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653E8" w14:textId="0A99CF44" w:rsidR="00713636" w:rsidRPr="00713636" w:rsidRDefault="00713636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Rezerva na zostavenie účtovnej závierky a daňového priznania 2022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BDDB00" w14:textId="117C03F3" w:rsidR="00713636" w:rsidRPr="00FE6FDD" w:rsidRDefault="00713636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350</w:t>
            </w:r>
          </w:p>
        </w:tc>
      </w:tr>
      <w:tr w:rsidR="00BC60C3" w:rsidRPr="00BC60C3" w14:paraId="4AC24310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4DB4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331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EB873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Zamestnanci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66E740" w14:textId="54E1E640" w:rsidR="00BC60C3" w:rsidRPr="00FE6FDD" w:rsidRDefault="00595063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</w:t>
            </w:r>
            <w:r w:rsidR="00A77F55"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260,70</w:t>
            </w:r>
          </w:p>
        </w:tc>
      </w:tr>
      <w:tr w:rsidR="00BC60C3" w:rsidRPr="00BC60C3" w14:paraId="6C95C13A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9B3A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336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AE73" w14:textId="2C0000A0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 xml:space="preserve">Zúčtovanie s orgánmi sociálneho </w:t>
            </w:r>
            <w:r w:rsidR="00A77F5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 xml:space="preserve">poistenia a zdravotného </w:t>
            </w:r>
            <w:proofErr w:type="spellStart"/>
            <w:r w:rsidR="00A77F5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poist</w:t>
            </w:r>
            <w:proofErr w:type="spellEnd"/>
            <w:r w:rsidR="00A77F5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.</w:t>
            </w: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 xml:space="preserve"> (záväzok)</w:t>
            </w:r>
            <w:r w:rsidR="00157AD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, z toho: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F5C53" w14:textId="4B599901" w:rsidR="00BC60C3" w:rsidRPr="00FE6FDD" w:rsidRDefault="00595063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729</w:t>
            </w:r>
          </w:p>
        </w:tc>
      </w:tr>
      <w:tr w:rsidR="00157AD9" w:rsidRPr="00BC60C3" w14:paraId="658F2F99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FFA6" w14:textId="77777777" w:rsidR="00157AD9" w:rsidRPr="00BC60C3" w:rsidRDefault="00157AD9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BA66F6" w14:textId="30963626" w:rsidR="00157AD9" w:rsidRPr="00157AD9" w:rsidRDefault="00157AD9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Zdravotná poisťovňa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CB52C" w14:textId="060957E1" w:rsidR="00157AD9" w:rsidRPr="00FE6FDD" w:rsidRDefault="00A25B34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210</w:t>
            </w:r>
          </w:p>
        </w:tc>
      </w:tr>
      <w:tr w:rsidR="00157AD9" w:rsidRPr="00BC60C3" w14:paraId="7E3FCF51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0E0B" w14:textId="77777777" w:rsidR="00157AD9" w:rsidRPr="00BC60C3" w:rsidRDefault="00157AD9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094DD" w14:textId="6268FAF8" w:rsidR="00157AD9" w:rsidRPr="00157AD9" w:rsidRDefault="00157AD9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Sociálna poisťovňa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BA618" w14:textId="08AD5129" w:rsidR="00157AD9" w:rsidRPr="00FE6FDD" w:rsidRDefault="00A25B34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519</w:t>
            </w:r>
          </w:p>
        </w:tc>
      </w:tr>
      <w:tr w:rsidR="00BC60C3" w:rsidRPr="00BC60C3" w14:paraId="414E913B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ECDC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341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9926" w14:textId="193BA37E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Daň z príjmov (za rok 202</w:t>
            </w:r>
            <w:r w:rsidR="00157AD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2 – záväzok</w:t>
            </w: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2FEE" w14:textId="7FAE88E6" w:rsidR="00BC60C3" w:rsidRPr="00FE6FDD" w:rsidRDefault="00157AD9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150</w:t>
            </w:r>
          </w:p>
        </w:tc>
      </w:tr>
      <w:tr w:rsidR="00BC60C3" w:rsidRPr="00BC60C3" w14:paraId="3F99AAAC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611E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342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8B030" w14:textId="18E54ADA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Ostatné priame dane</w:t>
            </w:r>
            <w:r w:rsidR="00157AD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 xml:space="preserve"> (</w:t>
            </w:r>
            <w:r w:rsidR="00D2699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 xml:space="preserve">daň zo závislej činnosti – </w:t>
            </w:r>
            <w:r w:rsidR="00157AD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záväzok)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3BF7AE" w14:textId="30D9C346" w:rsidR="00BC60C3" w:rsidRPr="00FE6FDD" w:rsidRDefault="00A25B34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104,30</w:t>
            </w:r>
          </w:p>
        </w:tc>
      </w:tr>
      <w:tr w:rsidR="003F705C" w:rsidRPr="00BC60C3" w14:paraId="00FA760C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E4A35" w14:textId="59A20822" w:rsidR="003F705C" w:rsidRPr="00BC60C3" w:rsidRDefault="003F705C" w:rsidP="003F705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343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11A812" w14:textId="381EE0C9" w:rsidR="003F705C" w:rsidRPr="00BC60C3" w:rsidRDefault="003F705C" w:rsidP="003F705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Daň z pridanej hodnoty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vlastná daňová povinnosť</w:t>
            </w: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 xml:space="preserve"> za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4. štvrťrok</w:t>
            </w: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/202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2</w:t>
            </w: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69AC0E" w14:textId="13A25018" w:rsidR="003F705C" w:rsidRPr="00FE6FDD" w:rsidRDefault="003F705C" w:rsidP="003F705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271,33</w:t>
            </w:r>
          </w:p>
        </w:tc>
      </w:tr>
      <w:tr w:rsidR="00BC60C3" w:rsidRPr="00BC60C3" w14:paraId="07812E4E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67DF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345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E9240" w14:textId="3D4B8C99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Ostatné dane a poplatky (daň z motorových vozidiel 202</w:t>
            </w:r>
            <w:r w:rsidR="00157AD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2 – záväzok</w:t>
            </w: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DA2F4" w14:textId="6E891D48" w:rsidR="00BC60C3" w:rsidRPr="00FE6FDD" w:rsidRDefault="00A25B34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135</w:t>
            </w:r>
          </w:p>
        </w:tc>
      </w:tr>
      <w:tr w:rsidR="00BC60C3" w:rsidRPr="00D367B9" w14:paraId="583BE131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EC92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411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85F21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Základné imanie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C63069" w14:textId="06623114" w:rsidR="00BC60C3" w:rsidRPr="00FE6FDD" w:rsidRDefault="00713636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sz w:val="22"/>
                <w:lang w:eastAsia="sk-SK"/>
              </w:rPr>
              <w:t>150</w:t>
            </w:r>
            <w:r w:rsidR="00BC60C3" w:rsidRPr="00FE6FDD">
              <w:rPr>
                <w:rFonts w:ascii="Calibri" w:eastAsia="Times New Roman" w:hAnsi="Calibri" w:cs="Calibri"/>
                <w:sz w:val="22"/>
                <w:lang w:eastAsia="sk-SK"/>
              </w:rPr>
              <w:t xml:space="preserve"> 000</w:t>
            </w:r>
          </w:p>
        </w:tc>
      </w:tr>
      <w:tr w:rsidR="003F705C" w:rsidRPr="00D367B9" w14:paraId="02153D6D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DF7E" w14:textId="6F7E3E23" w:rsidR="003F705C" w:rsidRPr="00BC60C3" w:rsidRDefault="003F705C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413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E1B792" w14:textId="4C0B1274" w:rsidR="003F705C" w:rsidRPr="00BC60C3" w:rsidRDefault="003F705C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Ostatné kapitálové fondy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C2ADE" w14:textId="5601E9DF" w:rsidR="003F705C" w:rsidRPr="00FE6FDD" w:rsidRDefault="003F705C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lang w:eastAsia="sk-SK"/>
              </w:rPr>
              <w:t>3 200</w:t>
            </w:r>
          </w:p>
        </w:tc>
      </w:tr>
      <w:tr w:rsidR="00BC60C3" w:rsidRPr="00D367B9" w14:paraId="76C08341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05B9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417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336B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Zákonný rezervný fond z kapitálových vkladov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C65F6" w14:textId="20984ECA" w:rsidR="00BC60C3" w:rsidRPr="00FE6FDD" w:rsidRDefault="00713636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15</w:t>
            </w:r>
            <w:r w:rsidR="00BC60C3"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000</w:t>
            </w:r>
          </w:p>
        </w:tc>
      </w:tr>
      <w:tr w:rsidR="00BC60C3" w:rsidRPr="00BC60C3" w14:paraId="5D8CD310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C3D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421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D217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Zákonný rezervný fond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7A5B3" w14:textId="16DBF30D" w:rsidR="00BC60C3" w:rsidRPr="00FE6FDD" w:rsidRDefault="00713636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2</w:t>
            </w:r>
            <w:r w:rsidR="00BC60C3"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000</w:t>
            </w:r>
          </w:p>
        </w:tc>
      </w:tr>
      <w:tr w:rsidR="00BC60C3" w:rsidRPr="00BC60C3" w14:paraId="10C1DA0C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0392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428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F46C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 xml:space="preserve">Nerozdelený zisk minulých rokov </w:t>
            </w:r>
          </w:p>
          <w:p w14:paraId="73C72320" w14:textId="3D4E2133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C0393" w14:textId="72507B9C" w:rsidR="00BC60C3" w:rsidRPr="00FE6FDD" w:rsidRDefault="00A77F55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3 500</w:t>
            </w:r>
          </w:p>
        </w:tc>
      </w:tr>
      <w:tr w:rsidR="00713636" w:rsidRPr="00BC60C3" w14:paraId="5C6DCEEA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E099" w14:textId="77777777" w:rsidR="00713636" w:rsidRPr="00BC60C3" w:rsidRDefault="00713636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F14AB7" w14:textId="1631A509" w:rsidR="00713636" w:rsidRPr="00713636" w:rsidRDefault="00713636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Rok 2021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CC0F26" w14:textId="69FA3263" w:rsidR="00713636" w:rsidRPr="00FE6FDD" w:rsidRDefault="00C918ED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3 0</w:t>
            </w:r>
            <w:r w:rsidR="00A77F55"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00</w:t>
            </w:r>
          </w:p>
        </w:tc>
      </w:tr>
      <w:tr w:rsidR="00713636" w:rsidRPr="00BC60C3" w14:paraId="4B9F4DE3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B06D" w14:textId="77777777" w:rsidR="00713636" w:rsidRPr="00BC60C3" w:rsidRDefault="00713636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6444E" w14:textId="7DC302C4" w:rsidR="00713636" w:rsidRPr="00713636" w:rsidRDefault="00713636" w:rsidP="00D05E6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Rok 2020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71DCF" w14:textId="4A009FC7" w:rsidR="00713636" w:rsidRPr="00FE6FDD" w:rsidRDefault="00C918ED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5</w:t>
            </w:r>
            <w:r w:rsidR="00A77F55" w:rsidRPr="00FE6FD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k-SK"/>
              </w:rPr>
              <w:t>00</w:t>
            </w:r>
          </w:p>
        </w:tc>
      </w:tr>
      <w:tr w:rsidR="00BC60C3" w:rsidRPr="00BC60C3" w14:paraId="6123A159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C84F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431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899F" w14:textId="79E18DC6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Výsledok hospodárenia v schvaľovaní (</w:t>
            </w:r>
            <w:r w:rsidR="00157AD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strata</w:t>
            </w: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F4340" w14:textId="4CB1E6FC" w:rsidR="00BC60C3" w:rsidRPr="00FE6FDD" w:rsidRDefault="00157AD9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640</w:t>
            </w:r>
          </w:p>
        </w:tc>
      </w:tr>
      <w:tr w:rsidR="00BC60C3" w:rsidRPr="00BC60C3" w14:paraId="2798F8B5" w14:textId="77777777" w:rsidTr="00713636">
        <w:trPr>
          <w:trHeight w:val="2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EE4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472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C877" w14:textId="77777777" w:rsidR="00BC60C3" w:rsidRPr="00BC60C3" w:rsidRDefault="00BC60C3" w:rsidP="00D05E6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BC60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Záväzky zo sociálneho fondu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92339" w14:textId="3A898BE7" w:rsidR="00BC60C3" w:rsidRPr="00FE6FDD" w:rsidRDefault="00595063" w:rsidP="00D05E6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FE6FDD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102,50</w:t>
            </w:r>
          </w:p>
        </w:tc>
      </w:tr>
    </w:tbl>
    <w:p w14:paraId="42D04B79" w14:textId="77777777" w:rsidR="00E81D75" w:rsidRDefault="00E81D75" w:rsidP="00FE6FDD">
      <w:pPr>
        <w:spacing w:before="160" w:after="160"/>
        <w:rPr>
          <w:rFonts w:ascii="Calibri" w:hAnsi="Calibri" w:cs="Calibri"/>
          <w:b/>
          <w:bCs/>
          <w:i/>
          <w:iCs/>
          <w:sz w:val="22"/>
        </w:rPr>
      </w:pPr>
    </w:p>
    <w:p w14:paraId="40F191C6" w14:textId="77777777" w:rsidR="00E81D75" w:rsidRDefault="00E81D75">
      <w:pPr>
        <w:rPr>
          <w:rFonts w:ascii="Calibri" w:hAnsi="Calibri" w:cs="Calibri"/>
          <w:b/>
          <w:bCs/>
          <w:i/>
          <w:iCs/>
          <w:sz w:val="22"/>
        </w:rPr>
      </w:pPr>
      <w:r>
        <w:rPr>
          <w:rFonts w:ascii="Calibri" w:hAnsi="Calibri" w:cs="Calibri"/>
          <w:b/>
          <w:bCs/>
          <w:i/>
          <w:iCs/>
          <w:sz w:val="22"/>
        </w:rPr>
        <w:br w:type="page"/>
      </w:r>
    </w:p>
    <w:p w14:paraId="79652F51" w14:textId="4BEC3D1E" w:rsidR="00656E5E" w:rsidRPr="00FE6FDD" w:rsidRDefault="00FE6FDD" w:rsidP="00FE6FDD">
      <w:pPr>
        <w:spacing w:before="160" w:after="160"/>
        <w:rPr>
          <w:rFonts w:ascii="Calibri" w:hAnsi="Calibri" w:cs="Calibri"/>
          <w:b/>
          <w:bCs/>
          <w:i/>
          <w:iCs/>
          <w:sz w:val="22"/>
        </w:rPr>
      </w:pPr>
      <w:r w:rsidRPr="00FE6FDD">
        <w:rPr>
          <w:rFonts w:ascii="Calibri" w:hAnsi="Calibri" w:cs="Calibri"/>
          <w:b/>
          <w:bCs/>
          <w:i/>
          <w:iCs/>
          <w:sz w:val="22"/>
        </w:rPr>
        <w:lastRenderedPageBreak/>
        <w:t>Na základe informácií o činnostiach v jednotlivých mesiacoch zaúčtujte príslušné účtovné prípady.</w:t>
      </w:r>
    </w:p>
    <w:p w14:paraId="2B8392A5" w14:textId="2A00465A" w:rsidR="00FE6FDD" w:rsidRDefault="00FE6FDD" w:rsidP="00FE6FDD">
      <w:pPr>
        <w:spacing w:after="160"/>
        <w:rPr>
          <w:rFonts w:ascii="Calibri" w:hAnsi="Calibri" w:cs="Calibri"/>
          <w:b/>
          <w:bCs/>
          <w:sz w:val="22"/>
        </w:rPr>
      </w:pPr>
      <w:r w:rsidRPr="00FE6FDD">
        <w:rPr>
          <w:rFonts w:ascii="Calibri" w:hAnsi="Calibri" w:cs="Calibri"/>
          <w:b/>
          <w:bCs/>
          <w:sz w:val="22"/>
          <w:highlight w:val="yellow"/>
        </w:rPr>
        <w:t>V mesiaci január 2023 nastali tieto skutočnosti:</w:t>
      </w:r>
    </w:p>
    <w:p w14:paraId="297AB93D" w14:textId="522F64C0" w:rsidR="00654459" w:rsidRDefault="00654459" w:rsidP="002278BC">
      <w:pPr>
        <w:spacing w:after="160"/>
        <w:rPr>
          <w:rFonts w:ascii="Calibri" w:hAnsi="Calibri" w:cs="Calibri"/>
          <w:sz w:val="22"/>
        </w:rPr>
      </w:pPr>
      <w:r w:rsidRPr="00654459">
        <w:rPr>
          <w:rFonts w:ascii="Calibri" w:hAnsi="Calibri" w:cs="Calibri"/>
          <w:sz w:val="22"/>
        </w:rPr>
        <w:t xml:space="preserve">Dňa </w:t>
      </w:r>
      <w:r>
        <w:rPr>
          <w:rFonts w:ascii="Calibri" w:hAnsi="Calibri" w:cs="Calibri"/>
          <w:sz w:val="22"/>
        </w:rPr>
        <w:t>2</w:t>
      </w:r>
      <w:r w:rsidRPr="00654459">
        <w:rPr>
          <w:rFonts w:ascii="Calibri" w:hAnsi="Calibri" w:cs="Calibri"/>
          <w:sz w:val="22"/>
        </w:rPr>
        <w:t xml:space="preserve">. 1. bola zakúpená ročná diaľničná známka </w:t>
      </w:r>
      <w:r>
        <w:rPr>
          <w:rFonts w:ascii="Calibri" w:hAnsi="Calibri" w:cs="Calibri"/>
          <w:sz w:val="22"/>
        </w:rPr>
        <w:t xml:space="preserve">k osobnému automobilu </w:t>
      </w:r>
      <w:r w:rsidRPr="00654459">
        <w:rPr>
          <w:rFonts w:ascii="Calibri" w:hAnsi="Calibri" w:cs="Calibri"/>
          <w:sz w:val="22"/>
        </w:rPr>
        <w:t xml:space="preserve">v cene </w:t>
      </w:r>
      <w:r>
        <w:rPr>
          <w:rFonts w:ascii="Calibri" w:hAnsi="Calibri" w:cs="Calibri"/>
          <w:sz w:val="22"/>
        </w:rPr>
        <w:t>60</w:t>
      </w:r>
      <w:r w:rsidRPr="00654459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EUR</w:t>
      </w:r>
      <w:r w:rsidRPr="00654459">
        <w:rPr>
          <w:rFonts w:ascii="Calibri" w:hAnsi="Calibri" w:cs="Calibri"/>
          <w:sz w:val="22"/>
        </w:rPr>
        <w:t xml:space="preserve"> s DPH – úhrada realizovaná </w:t>
      </w:r>
      <w:r>
        <w:rPr>
          <w:rFonts w:ascii="Calibri" w:hAnsi="Calibri" w:cs="Calibri"/>
          <w:sz w:val="22"/>
        </w:rPr>
        <w:t>v hotovosti.</w:t>
      </w:r>
    </w:p>
    <w:p w14:paraId="12108FA6" w14:textId="76189E38" w:rsidR="002278BC" w:rsidRDefault="00FE6FDD" w:rsidP="002278BC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Dňa </w:t>
      </w:r>
      <w:r w:rsidR="002278BC">
        <w:rPr>
          <w:rFonts w:ascii="Calibri" w:hAnsi="Calibri" w:cs="Calibri"/>
          <w:sz w:val="22"/>
        </w:rPr>
        <w:t xml:space="preserve">9. 1. boli predané kancelárske potreby </w:t>
      </w:r>
      <w:r w:rsidR="00114F5D">
        <w:rPr>
          <w:rFonts w:ascii="Calibri" w:hAnsi="Calibri" w:cs="Calibri"/>
          <w:sz w:val="22"/>
        </w:rPr>
        <w:t xml:space="preserve">priamo na predajni </w:t>
      </w:r>
      <w:r w:rsidR="002278BC">
        <w:rPr>
          <w:rFonts w:ascii="Calibri" w:hAnsi="Calibri" w:cs="Calibri"/>
          <w:sz w:val="22"/>
        </w:rPr>
        <w:t>spoločnosti OFFICE, s. r. o. (</w:t>
      </w:r>
      <w:proofErr w:type="spellStart"/>
      <w:r w:rsidR="002278BC">
        <w:rPr>
          <w:rFonts w:ascii="Calibri" w:hAnsi="Calibri" w:cs="Calibri"/>
          <w:sz w:val="22"/>
        </w:rPr>
        <w:t>Bosákova</w:t>
      </w:r>
      <w:proofErr w:type="spellEnd"/>
      <w:r w:rsidR="002278BC">
        <w:rPr>
          <w:rFonts w:ascii="Calibri" w:hAnsi="Calibri" w:cs="Calibri"/>
          <w:sz w:val="22"/>
        </w:rPr>
        <w:t xml:space="preserve"> 15, 851 01  Bratislava, IČO: 58742635, DIČ: 2022587426, nie je platiteľ DPH). </w:t>
      </w:r>
      <w:r w:rsidR="00114F5D">
        <w:rPr>
          <w:rFonts w:ascii="Calibri" w:hAnsi="Calibri" w:cs="Calibri"/>
          <w:sz w:val="22"/>
        </w:rPr>
        <w:t>Zaplatené bolo v hotovosti a p</w:t>
      </w:r>
      <w:r w:rsidR="002278BC">
        <w:rPr>
          <w:rFonts w:ascii="Calibri" w:hAnsi="Calibri" w:cs="Calibri"/>
          <w:sz w:val="22"/>
        </w:rPr>
        <w:t>redalo sa:</w:t>
      </w:r>
    </w:p>
    <w:p w14:paraId="56D0EE4D" w14:textId="55715F9A" w:rsidR="002278BC" w:rsidRDefault="002278BC" w:rsidP="002278BC">
      <w:pPr>
        <w:pStyle w:val="Odsekzoznamu"/>
        <w:numPr>
          <w:ilvl w:val="0"/>
          <w:numId w:val="3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Pero A – 10 ks á 0,85 EUR/ks bez DPH</w:t>
      </w:r>
    </w:p>
    <w:p w14:paraId="71A2A392" w14:textId="23B2D843" w:rsidR="002278BC" w:rsidRDefault="002278BC" w:rsidP="002278BC">
      <w:pPr>
        <w:pStyle w:val="Odsekzoznamu"/>
        <w:numPr>
          <w:ilvl w:val="0"/>
          <w:numId w:val="3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Balík kancelárskeho papiera L – 2 ks á 4,50 EUR/</w:t>
      </w:r>
      <w:r w:rsidR="00114F5D">
        <w:rPr>
          <w:rFonts w:ascii="Calibri" w:hAnsi="Calibri" w:cs="Calibri"/>
          <w:sz w:val="22"/>
        </w:rPr>
        <w:t>bal</w:t>
      </w:r>
      <w:r>
        <w:rPr>
          <w:rFonts w:ascii="Calibri" w:hAnsi="Calibri" w:cs="Calibri"/>
          <w:sz w:val="22"/>
        </w:rPr>
        <w:t xml:space="preserve"> bez DPH</w:t>
      </w:r>
    </w:p>
    <w:p w14:paraId="05FAE8CB" w14:textId="4E5F2F4B" w:rsidR="002278BC" w:rsidRDefault="00114F5D" w:rsidP="002278BC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Dňa 13. 1. bola prijatá faktúra č. 20230158 od spoločnosti PAPIER, s. r. o. (</w:t>
      </w:r>
      <w:proofErr w:type="spellStart"/>
      <w:r>
        <w:rPr>
          <w:rFonts w:ascii="Calibri" w:hAnsi="Calibri" w:cs="Calibri"/>
          <w:sz w:val="22"/>
        </w:rPr>
        <w:t>Šustekova</w:t>
      </w:r>
      <w:proofErr w:type="spellEnd"/>
      <w:r>
        <w:rPr>
          <w:rFonts w:ascii="Calibri" w:hAnsi="Calibri" w:cs="Calibri"/>
          <w:sz w:val="22"/>
        </w:rPr>
        <w:t xml:space="preserve"> 23, 851 01  Bratislava, IČO: 56478912, DIČ: 2021564789, IČ DPH: SK2021564789) za nákup 50 balíkov kancelárskeho papiera </w:t>
      </w:r>
      <w:r w:rsidR="00654459">
        <w:rPr>
          <w:rFonts w:ascii="Calibri" w:hAnsi="Calibri" w:cs="Calibri"/>
          <w:sz w:val="22"/>
        </w:rPr>
        <w:t>L. Dátum vystavenia a dátum zdaniteľného plnenia 13. 1. 2023, dátum splatnosti 27. 1. 2023, predmet faktúry 50 balíkov kancelárskeho papiera L v cene 4,- EUR/bal bez DPH, suma DPH 40,- EUR.</w:t>
      </w:r>
    </w:p>
    <w:p w14:paraId="46D19A6F" w14:textId="10901BF2" w:rsidR="00654459" w:rsidRDefault="00654459" w:rsidP="002278BC">
      <w:pPr>
        <w:spacing w:after="160"/>
        <w:rPr>
          <w:rFonts w:ascii="Calibri" w:hAnsi="Calibri" w:cs="Calibri"/>
          <w:sz w:val="22"/>
        </w:rPr>
      </w:pPr>
      <w:r w:rsidRPr="00654459">
        <w:rPr>
          <w:rFonts w:ascii="Calibri" w:hAnsi="Calibri" w:cs="Calibri"/>
          <w:sz w:val="22"/>
        </w:rPr>
        <w:t>Dňa 31.</w:t>
      </w:r>
      <w:r>
        <w:rPr>
          <w:rFonts w:ascii="Calibri" w:hAnsi="Calibri" w:cs="Calibri"/>
          <w:sz w:val="22"/>
        </w:rPr>
        <w:t xml:space="preserve"> </w:t>
      </w:r>
      <w:r w:rsidRPr="00654459">
        <w:rPr>
          <w:rFonts w:ascii="Calibri" w:hAnsi="Calibri" w:cs="Calibri"/>
          <w:sz w:val="22"/>
        </w:rPr>
        <w:t>1. bol doručený výpis z</w:t>
      </w:r>
      <w:r>
        <w:rPr>
          <w:rFonts w:ascii="Calibri" w:hAnsi="Calibri" w:cs="Calibri"/>
          <w:sz w:val="22"/>
        </w:rPr>
        <w:t xml:space="preserve"> bežného </w:t>
      </w:r>
      <w:r w:rsidRPr="00654459">
        <w:rPr>
          <w:rFonts w:ascii="Calibri" w:hAnsi="Calibri" w:cs="Calibri"/>
          <w:sz w:val="22"/>
        </w:rPr>
        <w:t>bankového účtu s položkami:</w:t>
      </w:r>
    </w:p>
    <w:p w14:paraId="4CD442C8" w14:textId="490CF284" w:rsidR="00654459" w:rsidRDefault="00654459" w:rsidP="00654459">
      <w:pPr>
        <w:pStyle w:val="Odsekzoznamu"/>
        <w:numPr>
          <w:ilvl w:val="0"/>
          <w:numId w:val="4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Výplata mzdy zamestnancovi</w:t>
      </w:r>
    </w:p>
    <w:p w14:paraId="451BE3CA" w14:textId="420811A7" w:rsidR="00654459" w:rsidRDefault="00654459" w:rsidP="00654459">
      <w:pPr>
        <w:pStyle w:val="Odsekzoznamu"/>
        <w:numPr>
          <w:ilvl w:val="0"/>
          <w:numId w:val="4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Úhrada do zdravotnej poisťovne</w:t>
      </w:r>
    </w:p>
    <w:p w14:paraId="1344430E" w14:textId="44703473" w:rsidR="00654459" w:rsidRDefault="00654459" w:rsidP="00654459">
      <w:pPr>
        <w:pStyle w:val="Odsekzoznamu"/>
        <w:numPr>
          <w:ilvl w:val="0"/>
          <w:numId w:val="4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Úhrada do Sociálnej poisťovne</w:t>
      </w:r>
    </w:p>
    <w:p w14:paraId="47CA354F" w14:textId="6A669AA5" w:rsidR="00654459" w:rsidRDefault="00654459" w:rsidP="00654459">
      <w:pPr>
        <w:pStyle w:val="Odsekzoznamu"/>
        <w:numPr>
          <w:ilvl w:val="0"/>
          <w:numId w:val="4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Úhrada dane zo závislej činnosti</w:t>
      </w:r>
    </w:p>
    <w:p w14:paraId="41D705CB" w14:textId="746A06B0" w:rsidR="00D26992" w:rsidRDefault="00D26992" w:rsidP="00654459">
      <w:pPr>
        <w:pStyle w:val="Odsekzoznamu"/>
        <w:numPr>
          <w:ilvl w:val="0"/>
          <w:numId w:val="4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Úhrada vlastnej daňovej povinnosti k DPH za </w:t>
      </w:r>
      <w:r w:rsidR="003F705C">
        <w:rPr>
          <w:rFonts w:ascii="Calibri" w:hAnsi="Calibri" w:cs="Calibri"/>
          <w:sz w:val="22"/>
        </w:rPr>
        <w:t>4. štvrťrok</w:t>
      </w:r>
      <w:r>
        <w:rPr>
          <w:rFonts w:ascii="Calibri" w:hAnsi="Calibri" w:cs="Calibri"/>
          <w:sz w:val="22"/>
        </w:rPr>
        <w:t>/2022</w:t>
      </w:r>
    </w:p>
    <w:p w14:paraId="58BFCFC7" w14:textId="78780C7A" w:rsidR="00D26992" w:rsidRDefault="00D26992" w:rsidP="00654459">
      <w:pPr>
        <w:pStyle w:val="Odsekzoznamu"/>
        <w:numPr>
          <w:ilvl w:val="0"/>
          <w:numId w:val="4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Úhrada dane z motorových vozidiel za rok 2022</w:t>
      </w:r>
    </w:p>
    <w:p w14:paraId="6324570A" w14:textId="6DD54D93" w:rsidR="00D26992" w:rsidRDefault="00D26992" w:rsidP="00654459">
      <w:pPr>
        <w:pStyle w:val="Odsekzoznamu"/>
        <w:numPr>
          <w:ilvl w:val="0"/>
          <w:numId w:val="4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Úhrada faktúry č. 20230158</w:t>
      </w:r>
    </w:p>
    <w:p w14:paraId="50688C71" w14:textId="2A9DB65D" w:rsidR="00D26992" w:rsidRPr="00654459" w:rsidRDefault="00D001E3" w:rsidP="00654459">
      <w:pPr>
        <w:pStyle w:val="Odsekzoznamu"/>
        <w:numPr>
          <w:ilvl w:val="0"/>
          <w:numId w:val="4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Poplatky za vedenie účtu</w:t>
      </w:r>
      <w:r w:rsidR="00D26992">
        <w:rPr>
          <w:rFonts w:ascii="Calibri" w:hAnsi="Calibri" w:cs="Calibri"/>
          <w:sz w:val="22"/>
        </w:rPr>
        <w:t xml:space="preserve"> 7,- EUR</w:t>
      </w:r>
    </w:p>
    <w:p w14:paraId="3879C49C" w14:textId="54249E47" w:rsidR="00FE6FDD" w:rsidRDefault="00FE6FDD" w:rsidP="00FE6FDD">
      <w:pPr>
        <w:spacing w:after="160"/>
        <w:rPr>
          <w:rFonts w:ascii="Calibri" w:hAnsi="Calibri" w:cs="Calibri"/>
          <w:b/>
          <w:bCs/>
          <w:sz w:val="22"/>
        </w:rPr>
      </w:pP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V mesiaci </w:t>
      </w:r>
      <w:r>
        <w:rPr>
          <w:rFonts w:ascii="Calibri" w:hAnsi="Calibri" w:cs="Calibri"/>
          <w:b/>
          <w:bCs/>
          <w:sz w:val="22"/>
          <w:highlight w:val="yellow"/>
        </w:rPr>
        <w:t>febr</w:t>
      </w:r>
      <w:r w:rsidRPr="00FE6FDD">
        <w:rPr>
          <w:rFonts w:ascii="Calibri" w:hAnsi="Calibri" w:cs="Calibri"/>
          <w:b/>
          <w:bCs/>
          <w:sz w:val="22"/>
          <w:highlight w:val="yellow"/>
        </w:rPr>
        <w:t>uár 2023 nastali tieto skutočnosti:</w:t>
      </w:r>
    </w:p>
    <w:p w14:paraId="01615BB9" w14:textId="4771B578" w:rsidR="002278BC" w:rsidRDefault="002278BC" w:rsidP="002278BC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Dňa 15. 2. bol od Allianz – Slovenská poisťovňa, a. s. prijatý predpis poistného na povinné zmluvné poistenie úžitkového automobilu v sume 250,- EUR (poistné obdobie 1. 3. 2023 – 29. 2. 2024).</w:t>
      </w:r>
      <w:r w:rsidR="00D26992">
        <w:rPr>
          <w:rFonts w:ascii="Calibri" w:hAnsi="Calibri" w:cs="Calibri"/>
          <w:sz w:val="22"/>
        </w:rPr>
        <w:t xml:space="preserve"> Dátum splatnosti 15. 3. 2023.</w:t>
      </w:r>
    </w:p>
    <w:p w14:paraId="1E63F72C" w14:textId="1613FD6C" w:rsidR="00D26992" w:rsidRDefault="00D26992" w:rsidP="002278BC">
      <w:pPr>
        <w:spacing w:after="160"/>
        <w:rPr>
          <w:rFonts w:ascii="Calibri" w:hAnsi="Calibri" w:cs="Calibri"/>
          <w:sz w:val="22"/>
        </w:rPr>
      </w:pPr>
      <w:r w:rsidRPr="00D26992">
        <w:rPr>
          <w:rFonts w:ascii="Calibri" w:hAnsi="Calibri" w:cs="Calibri"/>
          <w:sz w:val="22"/>
        </w:rPr>
        <w:t>Dňa 24.</w:t>
      </w:r>
      <w:r>
        <w:rPr>
          <w:rFonts w:ascii="Calibri" w:hAnsi="Calibri" w:cs="Calibri"/>
          <w:sz w:val="22"/>
        </w:rPr>
        <w:t xml:space="preserve"> 2</w:t>
      </w:r>
      <w:r w:rsidRPr="00D26992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</w:t>
      </w:r>
      <w:r w:rsidRPr="00D26992">
        <w:rPr>
          <w:rFonts w:ascii="Calibri" w:hAnsi="Calibri" w:cs="Calibri"/>
          <w:sz w:val="22"/>
        </w:rPr>
        <w:t xml:space="preserve">nákup pohonných hmôt </w:t>
      </w:r>
      <w:r>
        <w:rPr>
          <w:rFonts w:ascii="Calibri" w:hAnsi="Calibri" w:cs="Calibri"/>
          <w:sz w:val="22"/>
        </w:rPr>
        <w:t xml:space="preserve">do úžitkového automobilu </w:t>
      </w:r>
      <w:r w:rsidRPr="00D26992">
        <w:rPr>
          <w:rFonts w:ascii="Calibri" w:hAnsi="Calibri" w:cs="Calibri"/>
          <w:sz w:val="22"/>
        </w:rPr>
        <w:t xml:space="preserve">na benzínovej stanici </w:t>
      </w:r>
      <w:r>
        <w:rPr>
          <w:rFonts w:ascii="Calibri" w:hAnsi="Calibri" w:cs="Calibri"/>
          <w:sz w:val="22"/>
        </w:rPr>
        <w:t>OMV</w:t>
      </w:r>
      <w:r w:rsidR="00B36E9F">
        <w:rPr>
          <w:rFonts w:ascii="Calibri" w:hAnsi="Calibri" w:cs="Calibri"/>
          <w:sz w:val="22"/>
        </w:rPr>
        <w:t xml:space="preserve"> Slovensko</w:t>
      </w:r>
      <w:r w:rsidRPr="00D26992">
        <w:rPr>
          <w:rFonts w:ascii="Calibri" w:hAnsi="Calibri" w:cs="Calibri"/>
          <w:sz w:val="22"/>
        </w:rPr>
        <w:t>, s.</w:t>
      </w:r>
      <w:r w:rsidR="00B36E9F">
        <w:rPr>
          <w:rFonts w:ascii="Calibri" w:hAnsi="Calibri" w:cs="Calibri"/>
          <w:sz w:val="22"/>
        </w:rPr>
        <w:t xml:space="preserve"> r. o.</w:t>
      </w:r>
      <w:r w:rsidRPr="00D26992">
        <w:rPr>
          <w:rFonts w:ascii="Calibri" w:hAnsi="Calibri" w:cs="Calibri"/>
          <w:sz w:val="22"/>
        </w:rPr>
        <w:t xml:space="preserve"> v</w:t>
      </w:r>
      <w:r>
        <w:rPr>
          <w:rFonts w:ascii="Calibri" w:hAnsi="Calibri" w:cs="Calibri"/>
          <w:sz w:val="22"/>
        </w:rPr>
        <w:t> sume</w:t>
      </w:r>
      <w:r w:rsidRPr="00D26992">
        <w:rPr>
          <w:rFonts w:ascii="Calibri" w:hAnsi="Calibri" w:cs="Calibri"/>
          <w:sz w:val="22"/>
        </w:rPr>
        <w:t xml:space="preserve"> 1</w:t>
      </w:r>
      <w:r>
        <w:rPr>
          <w:rFonts w:ascii="Calibri" w:hAnsi="Calibri" w:cs="Calibri"/>
          <w:sz w:val="22"/>
        </w:rPr>
        <w:t>5</w:t>
      </w:r>
      <w:r w:rsidRPr="00D26992">
        <w:rPr>
          <w:rFonts w:ascii="Calibri" w:hAnsi="Calibri" w:cs="Calibri"/>
          <w:sz w:val="22"/>
        </w:rPr>
        <w:t>0</w:t>
      </w:r>
      <w:r>
        <w:rPr>
          <w:rFonts w:ascii="Calibri" w:hAnsi="Calibri" w:cs="Calibri"/>
          <w:sz w:val="22"/>
        </w:rPr>
        <w:t>,-</w:t>
      </w:r>
      <w:r w:rsidRPr="00D26992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EUR</w:t>
      </w:r>
      <w:r w:rsidRPr="00D26992">
        <w:rPr>
          <w:rFonts w:ascii="Calibri" w:hAnsi="Calibri" w:cs="Calibri"/>
          <w:sz w:val="22"/>
        </w:rPr>
        <w:t xml:space="preserve"> s DPH – platba platobnou </w:t>
      </w:r>
      <w:r>
        <w:rPr>
          <w:rFonts w:ascii="Calibri" w:hAnsi="Calibri" w:cs="Calibri"/>
          <w:sz w:val="22"/>
        </w:rPr>
        <w:t xml:space="preserve">debetnou </w:t>
      </w:r>
      <w:r w:rsidRPr="00D26992">
        <w:rPr>
          <w:rFonts w:ascii="Calibri" w:hAnsi="Calibri" w:cs="Calibri"/>
          <w:sz w:val="22"/>
        </w:rPr>
        <w:t>kartou.</w:t>
      </w:r>
    </w:p>
    <w:p w14:paraId="3C73D5EB" w14:textId="60683368" w:rsidR="00B36E9F" w:rsidRDefault="00B36E9F" w:rsidP="002278BC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Dňa 28. 2. bola prijatá faktúra č. 4542023 od spoločnosti ENERGIA, a. s. (</w:t>
      </w:r>
      <w:proofErr w:type="spellStart"/>
      <w:r>
        <w:rPr>
          <w:rFonts w:ascii="Calibri" w:hAnsi="Calibri" w:cs="Calibri"/>
          <w:sz w:val="22"/>
        </w:rPr>
        <w:t>Furdekova</w:t>
      </w:r>
      <w:proofErr w:type="spellEnd"/>
      <w:r>
        <w:rPr>
          <w:rFonts w:ascii="Calibri" w:hAnsi="Calibri" w:cs="Calibri"/>
          <w:sz w:val="22"/>
        </w:rPr>
        <w:t xml:space="preserve"> 37, 851 01  Bratislava, IČO: 41256897, DIČ: 2018412568, IČ DPH: SK2018412568) za spotrebu elektrickej energie. Dátum vystavenia a dátum zdaniteľného plnenia 28. 2. 2023, dátum </w:t>
      </w:r>
      <w:r w:rsidR="00D001E3">
        <w:rPr>
          <w:rFonts w:ascii="Calibri" w:hAnsi="Calibri" w:cs="Calibri"/>
          <w:sz w:val="22"/>
        </w:rPr>
        <w:t>splatnosti 14. 3. 2023, predmet faktúry elektrická energia za január a február 2023 v celkovej sume 480,- EUR s DPH.</w:t>
      </w:r>
    </w:p>
    <w:p w14:paraId="6E654A6F" w14:textId="7C963ED2" w:rsidR="00D001E3" w:rsidRPr="00FE6FDD" w:rsidRDefault="00D001E3" w:rsidP="002278BC">
      <w:pPr>
        <w:spacing w:after="160"/>
        <w:rPr>
          <w:rFonts w:ascii="Calibri" w:hAnsi="Calibri" w:cs="Calibri"/>
          <w:sz w:val="22"/>
        </w:rPr>
      </w:pPr>
      <w:r w:rsidRPr="00654459">
        <w:rPr>
          <w:rFonts w:ascii="Calibri" w:hAnsi="Calibri" w:cs="Calibri"/>
          <w:sz w:val="22"/>
        </w:rPr>
        <w:t xml:space="preserve">Dňa </w:t>
      </w:r>
      <w:r>
        <w:rPr>
          <w:rFonts w:ascii="Calibri" w:hAnsi="Calibri" w:cs="Calibri"/>
          <w:sz w:val="22"/>
        </w:rPr>
        <w:t>28</w:t>
      </w:r>
      <w:r w:rsidRPr="00654459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2</w:t>
      </w:r>
      <w:r w:rsidRPr="00654459">
        <w:rPr>
          <w:rFonts w:ascii="Calibri" w:hAnsi="Calibri" w:cs="Calibri"/>
          <w:sz w:val="22"/>
        </w:rPr>
        <w:t>. bol doručený výpis z</w:t>
      </w:r>
      <w:r>
        <w:rPr>
          <w:rFonts w:ascii="Calibri" w:hAnsi="Calibri" w:cs="Calibri"/>
          <w:sz w:val="22"/>
        </w:rPr>
        <w:t xml:space="preserve"> bežného </w:t>
      </w:r>
      <w:r w:rsidRPr="00654459">
        <w:rPr>
          <w:rFonts w:ascii="Calibri" w:hAnsi="Calibri" w:cs="Calibri"/>
          <w:sz w:val="22"/>
        </w:rPr>
        <w:t>bankového účtu s položkami:</w:t>
      </w:r>
    </w:p>
    <w:p w14:paraId="2FCF59D6" w14:textId="62371391" w:rsidR="00FE6FDD" w:rsidRDefault="00D001E3" w:rsidP="00D001E3">
      <w:pPr>
        <w:pStyle w:val="Odsekzoznamu"/>
        <w:numPr>
          <w:ilvl w:val="0"/>
          <w:numId w:val="6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Úhrada pohonných hmôt platobnou debetnou kartou</w:t>
      </w:r>
    </w:p>
    <w:p w14:paraId="0D90F5BF" w14:textId="2A86C112" w:rsidR="00D001E3" w:rsidRPr="00D001E3" w:rsidRDefault="00D001E3" w:rsidP="00D001E3">
      <w:pPr>
        <w:pStyle w:val="Odsekzoznamu"/>
        <w:numPr>
          <w:ilvl w:val="0"/>
          <w:numId w:val="6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Poplatky za vedenie účtu 7,- EUR</w:t>
      </w:r>
    </w:p>
    <w:p w14:paraId="1BD8E775" w14:textId="6692E325" w:rsidR="00FE6FDD" w:rsidRDefault="00FE6FDD" w:rsidP="00FE6FDD">
      <w:pPr>
        <w:spacing w:after="160"/>
        <w:rPr>
          <w:rFonts w:ascii="Calibri" w:hAnsi="Calibri" w:cs="Calibri"/>
          <w:b/>
          <w:bCs/>
          <w:sz w:val="22"/>
        </w:rPr>
      </w:pP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V mesiaci </w:t>
      </w:r>
      <w:r>
        <w:rPr>
          <w:rFonts w:ascii="Calibri" w:hAnsi="Calibri" w:cs="Calibri"/>
          <w:b/>
          <w:bCs/>
          <w:sz w:val="22"/>
          <w:highlight w:val="yellow"/>
        </w:rPr>
        <w:t>marec</w:t>
      </w: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 2023 nastali tieto skutočnosti:</w:t>
      </w:r>
    </w:p>
    <w:p w14:paraId="74E4AB3D" w14:textId="18890B27" w:rsidR="00D26992" w:rsidRDefault="00B36E9F" w:rsidP="00FE6FDD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Dňa 31. 3. </w:t>
      </w:r>
      <w:r w:rsidR="00D001E3">
        <w:rPr>
          <w:rFonts w:ascii="Calibri" w:hAnsi="Calibri" w:cs="Calibri"/>
          <w:sz w:val="22"/>
        </w:rPr>
        <w:t xml:space="preserve">bola prijatá faktúra č. 150/2023 od spoločnosti ÚČTOVNÍK, s. r. o. (Bulíkova 75, 851 01  Bratislava, IČO: 50124789, DIČ: 2017501247, IČ DPH: SK2017501247) za zostavenie účtovnej závierky </w:t>
      </w:r>
      <w:r w:rsidR="00D001E3">
        <w:rPr>
          <w:rFonts w:ascii="Calibri" w:hAnsi="Calibri" w:cs="Calibri"/>
          <w:sz w:val="22"/>
        </w:rPr>
        <w:lastRenderedPageBreak/>
        <w:t xml:space="preserve">a daňového priznania za rok 2022, k čomu bola vytvorená rezerva. </w:t>
      </w:r>
      <w:r w:rsidR="003F7F49">
        <w:rPr>
          <w:rFonts w:ascii="Calibri" w:hAnsi="Calibri" w:cs="Calibri"/>
          <w:sz w:val="22"/>
        </w:rPr>
        <w:t>Dátum vystavenia a dátum zdaniteľného plnenia 31. 3. 2023, dátum splatnosti 20. 4. 2023, predmet faktúry zostavenie účtovnej závierky a daňového priznania 2022 v sume 350,- EUR bez DPH, suma DPH 70,- EUR.</w:t>
      </w:r>
    </w:p>
    <w:p w14:paraId="2749A3CE" w14:textId="08BCD1A1" w:rsidR="0051056D" w:rsidRDefault="0051056D" w:rsidP="00FE6FDD">
      <w:pPr>
        <w:spacing w:after="160"/>
        <w:rPr>
          <w:rFonts w:ascii="Calibri" w:hAnsi="Calibri" w:cs="Calibri"/>
          <w:sz w:val="22"/>
        </w:rPr>
      </w:pPr>
      <w:r w:rsidRPr="00654459">
        <w:rPr>
          <w:rFonts w:ascii="Calibri" w:hAnsi="Calibri" w:cs="Calibri"/>
          <w:sz w:val="22"/>
        </w:rPr>
        <w:t xml:space="preserve">Dňa </w:t>
      </w:r>
      <w:r>
        <w:rPr>
          <w:rFonts w:ascii="Calibri" w:hAnsi="Calibri" w:cs="Calibri"/>
          <w:sz w:val="22"/>
        </w:rPr>
        <w:t>31. 3</w:t>
      </w:r>
      <w:r w:rsidRPr="00654459">
        <w:rPr>
          <w:rFonts w:ascii="Calibri" w:hAnsi="Calibri" w:cs="Calibri"/>
          <w:sz w:val="22"/>
        </w:rPr>
        <w:t>. bol doručený výpis z</w:t>
      </w:r>
      <w:r>
        <w:rPr>
          <w:rFonts w:ascii="Calibri" w:hAnsi="Calibri" w:cs="Calibri"/>
          <w:sz w:val="22"/>
        </w:rPr>
        <w:t xml:space="preserve"> bežného </w:t>
      </w:r>
      <w:r w:rsidRPr="00654459">
        <w:rPr>
          <w:rFonts w:ascii="Calibri" w:hAnsi="Calibri" w:cs="Calibri"/>
          <w:sz w:val="22"/>
        </w:rPr>
        <w:t>bankového účtu s položkami:</w:t>
      </w:r>
    </w:p>
    <w:p w14:paraId="290F5A5E" w14:textId="58362330" w:rsidR="00FE6FDD" w:rsidRPr="00D001E3" w:rsidRDefault="00D26992" w:rsidP="00D001E3">
      <w:pPr>
        <w:pStyle w:val="Odsekzoznamu"/>
        <w:numPr>
          <w:ilvl w:val="0"/>
          <w:numId w:val="5"/>
        </w:numPr>
        <w:spacing w:after="160"/>
        <w:rPr>
          <w:rFonts w:ascii="Calibri" w:hAnsi="Calibri" w:cs="Calibri"/>
          <w:sz w:val="22"/>
        </w:rPr>
      </w:pPr>
      <w:r w:rsidRPr="00D001E3">
        <w:rPr>
          <w:rFonts w:ascii="Calibri" w:hAnsi="Calibri" w:cs="Calibri"/>
          <w:sz w:val="22"/>
        </w:rPr>
        <w:t>Úhrada dane z</w:t>
      </w:r>
      <w:r w:rsidR="00D001E3" w:rsidRPr="00D001E3">
        <w:rPr>
          <w:rFonts w:ascii="Calibri" w:hAnsi="Calibri" w:cs="Calibri"/>
          <w:sz w:val="22"/>
        </w:rPr>
        <w:t> </w:t>
      </w:r>
      <w:r w:rsidRPr="00D001E3">
        <w:rPr>
          <w:rFonts w:ascii="Calibri" w:hAnsi="Calibri" w:cs="Calibri"/>
          <w:sz w:val="22"/>
        </w:rPr>
        <w:t>príjmov</w:t>
      </w:r>
      <w:r w:rsidR="00D001E3" w:rsidRPr="00D001E3">
        <w:rPr>
          <w:rFonts w:ascii="Calibri" w:hAnsi="Calibri" w:cs="Calibri"/>
          <w:sz w:val="22"/>
        </w:rPr>
        <w:t xml:space="preserve"> za rok 2022</w:t>
      </w:r>
    </w:p>
    <w:p w14:paraId="2451CD79" w14:textId="0E652658" w:rsidR="00B36E9F" w:rsidRPr="00D001E3" w:rsidRDefault="00B36E9F" w:rsidP="00D001E3">
      <w:pPr>
        <w:pStyle w:val="Odsekzoznamu"/>
        <w:numPr>
          <w:ilvl w:val="0"/>
          <w:numId w:val="5"/>
        </w:numPr>
        <w:spacing w:after="160"/>
        <w:rPr>
          <w:rFonts w:ascii="Calibri" w:hAnsi="Calibri" w:cs="Calibri"/>
          <w:sz w:val="22"/>
        </w:rPr>
      </w:pPr>
      <w:r w:rsidRPr="00D001E3">
        <w:rPr>
          <w:rFonts w:ascii="Calibri" w:hAnsi="Calibri" w:cs="Calibri"/>
          <w:sz w:val="22"/>
        </w:rPr>
        <w:t>Úhrada poistného na povinné zmluvné poistenie úžitkového automobilu</w:t>
      </w:r>
    </w:p>
    <w:p w14:paraId="01CA3274" w14:textId="77156375" w:rsidR="00D001E3" w:rsidRDefault="00D001E3" w:rsidP="00D001E3">
      <w:pPr>
        <w:pStyle w:val="Odsekzoznamu"/>
        <w:numPr>
          <w:ilvl w:val="0"/>
          <w:numId w:val="5"/>
        </w:numPr>
        <w:spacing w:after="160"/>
        <w:rPr>
          <w:rFonts w:ascii="Calibri" w:hAnsi="Calibri" w:cs="Calibri"/>
          <w:sz w:val="22"/>
        </w:rPr>
      </w:pPr>
      <w:r w:rsidRPr="00D001E3">
        <w:rPr>
          <w:rFonts w:ascii="Calibri" w:hAnsi="Calibri" w:cs="Calibri"/>
          <w:sz w:val="22"/>
        </w:rPr>
        <w:t>Úhrada faktúry č. 4542023</w:t>
      </w:r>
    </w:p>
    <w:p w14:paraId="4E39055A" w14:textId="2F47DD16" w:rsidR="00D001E3" w:rsidRPr="00D001E3" w:rsidRDefault="00D001E3" w:rsidP="00D001E3">
      <w:pPr>
        <w:pStyle w:val="Odsekzoznamu"/>
        <w:numPr>
          <w:ilvl w:val="0"/>
          <w:numId w:val="5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Poplatky za vedenie účtu 7,- EUR</w:t>
      </w:r>
    </w:p>
    <w:p w14:paraId="2C21003F" w14:textId="3764BA33" w:rsidR="00FE6FDD" w:rsidRDefault="00FE6FDD" w:rsidP="00FE6FDD">
      <w:pPr>
        <w:spacing w:after="160"/>
        <w:rPr>
          <w:rFonts w:ascii="Calibri" w:hAnsi="Calibri" w:cs="Calibri"/>
          <w:b/>
          <w:bCs/>
          <w:sz w:val="22"/>
        </w:rPr>
      </w:pP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V mesiaci </w:t>
      </w:r>
      <w:r>
        <w:rPr>
          <w:rFonts w:ascii="Calibri" w:hAnsi="Calibri" w:cs="Calibri"/>
          <w:b/>
          <w:bCs/>
          <w:sz w:val="22"/>
          <w:highlight w:val="yellow"/>
        </w:rPr>
        <w:t>apríl</w:t>
      </w: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 2023 nastali tieto skutočnosti:</w:t>
      </w:r>
    </w:p>
    <w:p w14:paraId="358566B1" w14:textId="1E2A8CB7" w:rsidR="003F7F49" w:rsidRDefault="00E81D75" w:rsidP="003F7F49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Dňa 3. 4. bola zaevidovaná objednávka od spoločnosti </w:t>
      </w:r>
      <w:r w:rsidR="0051056D">
        <w:rPr>
          <w:rFonts w:ascii="Calibri" w:hAnsi="Calibri" w:cs="Calibri"/>
          <w:sz w:val="22"/>
        </w:rPr>
        <w:t>MIDI, s. r. o. (Jesenského 11, 911 01  Trenčín, IČO: 52389456, DIČ: 2020523894, IČ DPH: SK2020523894) na rôzne druhy kancelárskych potrieb. Následne v ten istý deň bola v</w:t>
      </w:r>
      <w:r w:rsidR="003F7F49">
        <w:rPr>
          <w:rFonts w:ascii="Calibri" w:hAnsi="Calibri" w:cs="Calibri"/>
          <w:sz w:val="22"/>
        </w:rPr>
        <w:t>ystavená faktúra č. 2023001</w:t>
      </w:r>
      <w:r w:rsidR="0051056D">
        <w:rPr>
          <w:rFonts w:ascii="Calibri" w:hAnsi="Calibri" w:cs="Calibri"/>
          <w:sz w:val="22"/>
        </w:rPr>
        <w:t xml:space="preserve"> a kancelárske potreby boli odovzdané odberateľovi. Splatnosť faktúry je 14 dní. Druhy, kusy a predajná cena kancelárskych potrieb:</w:t>
      </w:r>
    </w:p>
    <w:p w14:paraId="7C19C10A" w14:textId="62EF938F" w:rsidR="0051056D" w:rsidRDefault="0051056D" w:rsidP="0051056D">
      <w:pPr>
        <w:pStyle w:val="Odsekzoznamu"/>
        <w:numPr>
          <w:ilvl w:val="0"/>
          <w:numId w:val="8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Pero B – 100 ks á 1,- EUR/ks bez DPH</w:t>
      </w:r>
    </w:p>
    <w:p w14:paraId="46564104" w14:textId="062405CC" w:rsidR="0051056D" w:rsidRDefault="0051056D" w:rsidP="0051056D">
      <w:pPr>
        <w:pStyle w:val="Odsekzoznamu"/>
        <w:numPr>
          <w:ilvl w:val="0"/>
          <w:numId w:val="8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Ceruzka Y – 100 ks á 0,50 EUR/ks bez DPH</w:t>
      </w:r>
    </w:p>
    <w:p w14:paraId="3DC7034E" w14:textId="415F9F20" w:rsidR="0051056D" w:rsidRPr="0051056D" w:rsidRDefault="0051056D" w:rsidP="0051056D">
      <w:pPr>
        <w:pStyle w:val="Odsekzoznamu"/>
        <w:numPr>
          <w:ilvl w:val="0"/>
          <w:numId w:val="8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Balík kancelárskeho papiera L – 20 ks á 4,50 EUR/bal bez DPH</w:t>
      </w:r>
    </w:p>
    <w:p w14:paraId="43FA463E" w14:textId="5FFFCC62" w:rsidR="00C918ED" w:rsidRDefault="00C918ED" w:rsidP="00FE6FDD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Dňa 11. 4. sa konalo valné zhromaždenie, kde sa rozhodlo o vysporiadaní straty z roku 2022:</w:t>
      </w:r>
    </w:p>
    <w:p w14:paraId="7C0F41DE" w14:textId="30CFDD70" w:rsidR="00C918ED" w:rsidRDefault="00C918ED" w:rsidP="00C918ED">
      <w:pPr>
        <w:pStyle w:val="Odsekzoznamu"/>
        <w:numPr>
          <w:ilvl w:val="0"/>
          <w:numId w:val="9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Vysporiadanie straty z celej sumy nerozdeleného zisku z roku 2020</w:t>
      </w:r>
    </w:p>
    <w:p w14:paraId="03017D40" w14:textId="10E5A48A" w:rsidR="00C918ED" w:rsidRPr="00C918ED" w:rsidRDefault="00C918ED" w:rsidP="00C918ED">
      <w:pPr>
        <w:pStyle w:val="Odsekzoznamu"/>
        <w:numPr>
          <w:ilvl w:val="0"/>
          <w:numId w:val="9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Zvyšná časť zostane ako neuhradená strata za rok 2022</w:t>
      </w:r>
    </w:p>
    <w:p w14:paraId="1B6679BA" w14:textId="02D9E20E" w:rsidR="0051056D" w:rsidRDefault="0051056D" w:rsidP="0051056D">
      <w:pPr>
        <w:spacing w:after="160"/>
        <w:rPr>
          <w:rFonts w:ascii="Calibri" w:hAnsi="Calibri" w:cs="Calibri"/>
          <w:sz w:val="22"/>
        </w:rPr>
      </w:pPr>
      <w:r w:rsidRPr="00654459">
        <w:rPr>
          <w:rFonts w:ascii="Calibri" w:hAnsi="Calibri" w:cs="Calibri"/>
          <w:sz w:val="22"/>
        </w:rPr>
        <w:t xml:space="preserve">Dňa </w:t>
      </w:r>
      <w:r>
        <w:rPr>
          <w:rFonts w:ascii="Calibri" w:hAnsi="Calibri" w:cs="Calibri"/>
          <w:sz w:val="22"/>
        </w:rPr>
        <w:t>30. 4</w:t>
      </w:r>
      <w:r w:rsidRPr="00654459">
        <w:rPr>
          <w:rFonts w:ascii="Calibri" w:hAnsi="Calibri" w:cs="Calibri"/>
          <w:sz w:val="22"/>
        </w:rPr>
        <w:t>. bol doručený výpis z</w:t>
      </w:r>
      <w:r>
        <w:rPr>
          <w:rFonts w:ascii="Calibri" w:hAnsi="Calibri" w:cs="Calibri"/>
          <w:sz w:val="22"/>
        </w:rPr>
        <w:t xml:space="preserve"> bežného </w:t>
      </w:r>
      <w:r w:rsidRPr="00654459">
        <w:rPr>
          <w:rFonts w:ascii="Calibri" w:hAnsi="Calibri" w:cs="Calibri"/>
          <w:sz w:val="22"/>
        </w:rPr>
        <w:t>bankového účtu s položkami:</w:t>
      </w:r>
    </w:p>
    <w:p w14:paraId="3EACCD4D" w14:textId="60F0F962" w:rsidR="00D001E3" w:rsidRDefault="00D001E3" w:rsidP="00D001E3">
      <w:pPr>
        <w:pStyle w:val="Odsekzoznamu"/>
        <w:numPr>
          <w:ilvl w:val="0"/>
          <w:numId w:val="7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Úhrada faktúry 150/2023</w:t>
      </w:r>
    </w:p>
    <w:p w14:paraId="5F3B2309" w14:textId="25692FCF" w:rsidR="003F7F49" w:rsidRDefault="003F7F49" w:rsidP="00D001E3">
      <w:pPr>
        <w:pStyle w:val="Odsekzoznamu"/>
        <w:numPr>
          <w:ilvl w:val="0"/>
          <w:numId w:val="7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Inkaso faktúry č. 2023001</w:t>
      </w:r>
    </w:p>
    <w:p w14:paraId="79650566" w14:textId="6B49D389" w:rsidR="0051056D" w:rsidRPr="0051056D" w:rsidRDefault="0051056D" w:rsidP="0051056D">
      <w:pPr>
        <w:pStyle w:val="Odsekzoznamu"/>
        <w:numPr>
          <w:ilvl w:val="0"/>
          <w:numId w:val="7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Poplatky za vedenie účtu 7,- EUR</w:t>
      </w:r>
    </w:p>
    <w:p w14:paraId="2E481A09" w14:textId="53B86EE2" w:rsidR="00FE6FDD" w:rsidRDefault="00FE6FDD" w:rsidP="00FE6FDD">
      <w:pPr>
        <w:spacing w:after="160"/>
        <w:rPr>
          <w:rFonts w:ascii="Calibri" w:hAnsi="Calibri" w:cs="Calibri"/>
          <w:b/>
          <w:bCs/>
          <w:sz w:val="22"/>
        </w:rPr>
      </w:pP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V mesiaci </w:t>
      </w:r>
      <w:r>
        <w:rPr>
          <w:rFonts w:ascii="Calibri" w:hAnsi="Calibri" w:cs="Calibri"/>
          <w:b/>
          <w:bCs/>
          <w:sz w:val="22"/>
          <w:highlight w:val="yellow"/>
        </w:rPr>
        <w:t>máj</w:t>
      </w: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 2023 nastali tieto skutočnosti:</w:t>
      </w:r>
    </w:p>
    <w:p w14:paraId="60459CD2" w14:textId="5D3F0F48" w:rsidR="00FE6FDD" w:rsidRDefault="00DD3726" w:rsidP="00FE6FDD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 základe nasledujúcich skutočností zaúčtujte k 31. 5. účtovné prípady týkajúce sa mzdy zamestnankyne Jany Malej</w:t>
      </w:r>
      <w:r w:rsidR="00F00174">
        <w:rPr>
          <w:rFonts w:ascii="Calibri" w:hAnsi="Calibri" w:cs="Calibri"/>
          <w:sz w:val="22"/>
        </w:rPr>
        <w:t>, pričom jej hrubá mzda je v sume 1 500,- EUR</w:t>
      </w:r>
      <w:r>
        <w:rPr>
          <w:rFonts w:ascii="Calibri" w:hAnsi="Calibri" w:cs="Calibri"/>
          <w:sz w:val="22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1"/>
        <w:gridCol w:w="1510"/>
        <w:gridCol w:w="1511"/>
      </w:tblGrid>
      <w:tr w:rsidR="00DD3726" w14:paraId="1148A7DF" w14:textId="77777777" w:rsidTr="00DD3726">
        <w:trPr>
          <w:trHeight w:val="283"/>
        </w:trPr>
        <w:tc>
          <w:tcPr>
            <w:tcW w:w="3020" w:type="dxa"/>
          </w:tcPr>
          <w:p w14:paraId="193BC906" w14:textId="77777777" w:rsidR="00DD3726" w:rsidRDefault="00DD3726" w:rsidP="00DD372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21" w:type="dxa"/>
            <w:gridSpan w:val="2"/>
          </w:tcPr>
          <w:p w14:paraId="259BB536" w14:textId="01758912" w:rsidR="00DD3726" w:rsidRPr="00F00174" w:rsidRDefault="00DD3726" w:rsidP="00DD3726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00174">
              <w:rPr>
                <w:rFonts w:ascii="Calibri" w:hAnsi="Calibri" w:cs="Calibri"/>
                <w:b/>
                <w:bCs/>
                <w:sz w:val="22"/>
              </w:rPr>
              <w:t>Zamestnávateľ</w:t>
            </w:r>
          </w:p>
        </w:tc>
        <w:tc>
          <w:tcPr>
            <w:tcW w:w="3021" w:type="dxa"/>
            <w:gridSpan w:val="2"/>
          </w:tcPr>
          <w:p w14:paraId="61839DC6" w14:textId="07278C32" w:rsidR="00DD3726" w:rsidRPr="00F00174" w:rsidRDefault="00DD3726" w:rsidP="00DD3726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00174">
              <w:rPr>
                <w:rFonts w:ascii="Calibri" w:hAnsi="Calibri" w:cs="Calibri"/>
                <w:b/>
                <w:bCs/>
                <w:sz w:val="22"/>
              </w:rPr>
              <w:t>Zamestnanec</w:t>
            </w:r>
          </w:p>
        </w:tc>
      </w:tr>
      <w:tr w:rsidR="00DD3726" w14:paraId="4D9BF525" w14:textId="77777777" w:rsidTr="00A376D9">
        <w:trPr>
          <w:trHeight w:val="283"/>
        </w:trPr>
        <w:tc>
          <w:tcPr>
            <w:tcW w:w="3020" w:type="dxa"/>
          </w:tcPr>
          <w:p w14:paraId="2B5CE1EA" w14:textId="55E5158D" w:rsidR="00DD3726" w:rsidRPr="00F00174" w:rsidRDefault="00F00174" w:rsidP="00DD372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00174">
              <w:rPr>
                <w:rFonts w:ascii="Calibri" w:hAnsi="Calibri" w:cs="Calibri"/>
                <w:b/>
                <w:bCs/>
                <w:sz w:val="22"/>
              </w:rPr>
              <w:t>Zdravotné poistenie</w:t>
            </w:r>
          </w:p>
        </w:tc>
        <w:tc>
          <w:tcPr>
            <w:tcW w:w="1510" w:type="dxa"/>
          </w:tcPr>
          <w:p w14:paraId="0709D95D" w14:textId="3D2811D6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10 %</w:t>
            </w:r>
          </w:p>
        </w:tc>
        <w:tc>
          <w:tcPr>
            <w:tcW w:w="1511" w:type="dxa"/>
          </w:tcPr>
          <w:p w14:paraId="1FE482D4" w14:textId="289D7FD1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150,- EUR</w:t>
            </w:r>
          </w:p>
        </w:tc>
        <w:tc>
          <w:tcPr>
            <w:tcW w:w="1510" w:type="dxa"/>
          </w:tcPr>
          <w:p w14:paraId="1C7BC1C7" w14:textId="0640727C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4 %</w:t>
            </w:r>
          </w:p>
        </w:tc>
        <w:tc>
          <w:tcPr>
            <w:tcW w:w="1511" w:type="dxa"/>
          </w:tcPr>
          <w:p w14:paraId="155DE161" w14:textId="2FD9B723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60,- EUR</w:t>
            </w:r>
          </w:p>
        </w:tc>
      </w:tr>
      <w:tr w:rsidR="00DD3726" w14:paraId="64307C97" w14:textId="77777777" w:rsidTr="00A376D9">
        <w:trPr>
          <w:trHeight w:val="283"/>
        </w:trPr>
        <w:tc>
          <w:tcPr>
            <w:tcW w:w="3020" w:type="dxa"/>
          </w:tcPr>
          <w:p w14:paraId="73185B0A" w14:textId="2E5E1A8C" w:rsidR="00DD3726" w:rsidRPr="00F00174" w:rsidRDefault="00F00174" w:rsidP="00DD372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00174">
              <w:rPr>
                <w:rFonts w:ascii="Calibri" w:hAnsi="Calibri" w:cs="Calibri"/>
                <w:b/>
                <w:bCs/>
                <w:sz w:val="22"/>
              </w:rPr>
              <w:t>Nemocenské poistenie</w:t>
            </w:r>
          </w:p>
        </w:tc>
        <w:tc>
          <w:tcPr>
            <w:tcW w:w="1510" w:type="dxa"/>
          </w:tcPr>
          <w:p w14:paraId="6B152F1B" w14:textId="3655FE8B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1,4 %</w:t>
            </w:r>
          </w:p>
        </w:tc>
        <w:tc>
          <w:tcPr>
            <w:tcW w:w="1511" w:type="dxa"/>
          </w:tcPr>
          <w:p w14:paraId="26BD1F50" w14:textId="75EED939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21,- EUR</w:t>
            </w:r>
          </w:p>
        </w:tc>
        <w:tc>
          <w:tcPr>
            <w:tcW w:w="1510" w:type="dxa"/>
          </w:tcPr>
          <w:p w14:paraId="40670752" w14:textId="378DFCB6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1,4 %</w:t>
            </w:r>
          </w:p>
        </w:tc>
        <w:tc>
          <w:tcPr>
            <w:tcW w:w="1511" w:type="dxa"/>
          </w:tcPr>
          <w:p w14:paraId="51F5F7CE" w14:textId="17FAB4CF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21,- EUR</w:t>
            </w:r>
          </w:p>
        </w:tc>
      </w:tr>
      <w:tr w:rsidR="00DD3726" w14:paraId="035176DA" w14:textId="77777777" w:rsidTr="00A376D9">
        <w:trPr>
          <w:trHeight w:val="283"/>
        </w:trPr>
        <w:tc>
          <w:tcPr>
            <w:tcW w:w="3020" w:type="dxa"/>
          </w:tcPr>
          <w:p w14:paraId="33289621" w14:textId="4D93DAC9" w:rsidR="00DD3726" w:rsidRPr="00F00174" w:rsidRDefault="00F00174" w:rsidP="00DD372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00174">
              <w:rPr>
                <w:rFonts w:ascii="Calibri" w:hAnsi="Calibri" w:cs="Calibri"/>
                <w:b/>
                <w:bCs/>
                <w:sz w:val="22"/>
              </w:rPr>
              <w:t>Dôchodkové starobné poistenie</w:t>
            </w:r>
          </w:p>
        </w:tc>
        <w:tc>
          <w:tcPr>
            <w:tcW w:w="1510" w:type="dxa"/>
          </w:tcPr>
          <w:p w14:paraId="6B5C73F9" w14:textId="7E7569DB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14 %</w:t>
            </w:r>
          </w:p>
        </w:tc>
        <w:tc>
          <w:tcPr>
            <w:tcW w:w="1511" w:type="dxa"/>
          </w:tcPr>
          <w:p w14:paraId="54DA1004" w14:textId="2E9C5B69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210,- EUR</w:t>
            </w:r>
          </w:p>
        </w:tc>
        <w:tc>
          <w:tcPr>
            <w:tcW w:w="1510" w:type="dxa"/>
          </w:tcPr>
          <w:p w14:paraId="4CA54D55" w14:textId="0108343F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4 %</w:t>
            </w:r>
          </w:p>
        </w:tc>
        <w:tc>
          <w:tcPr>
            <w:tcW w:w="1511" w:type="dxa"/>
          </w:tcPr>
          <w:p w14:paraId="218EEE1C" w14:textId="468CB8C2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60,- EUR</w:t>
            </w:r>
          </w:p>
        </w:tc>
      </w:tr>
      <w:tr w:rsidR="00DD3726" w14:paraId="52E3C69D" w14:textId="77777777" w:rsidTr="00A376D9">
        <w:trPr>
          <w:trHeight w:val="283"/>
        </w:trPr>
        <w:tc>
          <w:tcPr>
            <w:tcW w:w="3020" w:type="dxa"/>
          </w:tcPr>
          <w:p w14:paraId="67493207" w14:textId="12FE6EBC" w:rsidR="00DD3726" w:rsidRPr="00F00174" w:rsidRDefault="00F00174" w:rsidP="00DD372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00174">
              <w:rPr>
                <w:rFonts w:ascii="Calibri" w:hAnsi="Calibri" w:cs="Calibri"/>
                <w:b/>
                <w:bCs/>
                <w:sz w:val="22"/>
              </w:rPr>
              <w:t>Invalidné poistenie</w:t>
            </w:r>
          </w:p>
        </w:tc>
        <w:tc>
          <w:tcPr>
            <w:tcW w:w="1510" w:type="dxa"/>
          </w:tcPr>
          <w:p w14:paraId="24128854" w14:textId="0AE79915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3 %</w:t>
            </w:r>
          </w:p>
        </w:tc>
        <w:tc>
          <w:tcPr>
            <w:tcW w:w="1511" w:type="dxa"/>
          </w:tcPr>
          <w:p w14:paraId="7604CF10" w14:textId="1526B7D7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45,- EUR</w:t>
            </w:r>
          </w:p>
        </w:tc>
        <w:tc>
          <w:tcPr>
            <w:tcW w:w="1510" w:type="dxa"/>
          </w:tcPr>
          <w:p w14:paraId="31887CC5" w14:textId="2BDAB83B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3 %</w:t>
            </w:r>
          </w:p>
        </w:tc>
        <w:tc>
          <w:tcPr>
            <w:tcW w:w="1511" w:type="dxa"/>
          </w:tcPr>
          <w:p w14:paraId="75658672" w14:textId="06400FBC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45,- EUR</w:t>
            </w:r>
          </w:p>
        </w:tc>
      </w:tr>
      <w:tr w:rsidR="00DD3726" w14:paraId="0F298BA8" w14:textId="77777777" w:rsidTr="00A376D9">
        <w:trPr>
          <w:trHeight w:val="283"/>
        </w:trPr>
        <w:tc>
          <w:tcPr>
            <w:tcW w:w="3020" w:type="dxa"/>
          </w:tcPr>
          <w:p w14:paraId="074750FA" w14:textId="281F621C" w:rsidR="00DD3726" w:rsidRPr="00F00174" w:rsidRDefault="00F00174" w:rsidP="00DD372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00174">
              <w:rPr>
                <w:rFonts w:ascii="Calibri" w:hAnsi="Calibri" w:cs="Calibri"/>
                <w:b/>
                <w:bCs/>
                <w:sz w:val="22"/>
              </w:rPr>
              <w:t>Úrazové poistenie</w:t>
            </w:r>
          </w:p>
        </w:tc>
        <w:tc>
          <w:tcPr>
            <w:tcW w:w="1510" w:type="dxa"/>
          </w:tcPr>
          <w:p w14:paraId="64DAEF66" w14:textId="7FF10302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0,8 %</w:t>
            </w:r>
          </w:p>
        </w:tc>
        <w:tc>
          <w:tcPr>
            <w:tcW w:w="1511" w:type="dxa"/>
          </w:tcPr>
          <w:p w14:paraId="3E1F118C" w14:textId="787BD900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12,- EUR</w:t>
            </w:r>
          </w:p>
        </w:tc>
        <w:tc>
          <w:tcPr>
            <w:tcW w:w="1510" w:type="dxa"/>
          </w:tcPr>
          <w:p w14:paraId="48F0EB25" w14:textId="6DD72088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0 %</w:t>
            </w:r>
          </w:p>
        </w:tc>
        <w:tc>
          <w:tcPr>
            <w:tcW w:w="1511" w:type="dxa"/>
          </w:tcPr>
          <w:p w14:paraId="7AE06FAF" w14:textId="0D4ADF83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0,- EUR</w:t>
            </w:r>
          </w:p>
        </w:tc>
      </w:tr>
      <w:tr w:rsidR="00DD3726" w14:paraId="79D7AFA0" w14:textId="77777777" w:rsidTr="00A376D9">
        <w:trPr>
          <w:trHeight w:val="283"/>
        </w:trPr>
        <w:tc>
          <w:tcPr>
            <w:tcW w:w="3020" w:type="dxa"/>
          </w:tcPr>
          <w:p w14:paraId="47DF61E8" w14:textId="681F4E30" w:rsidR="00DD3726" w:rsidRPr="00F00174" w:rsidRDefault="00F00174" w:rsidP="00DD372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00174">
              <w:rPr>
                <w:rFonts w:ascii="Calibri" w:hAnsi="Calibri" w:cs="Calibri"/>
                <w:b/>
                <w:bCs/>
                <w:sz w:val="22"/>
              </w:rPr>
              <w:t>Poistenie v nezamestnanosti</w:t>
            </w:r>
          </w:p>
        </w:tc>
        <w:tc>
          <w:tcPr>
            <w:tcW w:w="1510" w:type="dxa"/>
          </w:tcPr>
          <w:p w14:paraId="037D4DC5" w14:textId="78716FC3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1 %</w:t>
            </w:r>
          </w:p>
        </w:tc>
        <w:tc>
          <w:tcPr>
            <w:tcW w:w="1511" w:type="dxa"/>
          </w:tcPr>
          <w:p w14:paraId="791D388F" w14:textId="2588FDE2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15,- EUR</w:t>
            </w:r>
          </w:p>
        </w:tc>
        <w:tc>
          <w:tcPr>
            <w:tcW w:w="1510" w:type="dxa"/>
          </w:tcPr>
          <w:p w14:paraId="710FB66A" w14:textId="2CF5C112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1 %</w:t>
            </w:r>
          </w:p>
        </w:tc>
        <w:tc>
          <w:tcPr>
            <w:tcW w:w="1511" w:type="dxa"/>
          </w:tcPr>
          <w:p w14:paraId="4284C072" w14:textId="04FE5B0E" w:rsidR="00DD3726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15,- EUR</w:t>
            </w:r>
          </w:p>
        </w:tc>
      </w:tr>
      <w:tr w:rsidR="00F00174" w14:paraId="10F82881" w14:textId="77777777" w:rsidTr="00A376D9">
        <w:trPr>
          <w:trHeight w:val="283"/>
        </w:trPr>
        <w:tc>
          <w:tcPr>
            <w:tcW w:w="3020" w:type="dxa"/>
          </w:tcPr>
          <w:p w14:paraId="627981A3" w14:textId="0C7B6ACF" w:rsidR="00F00174" w:rsidRPr="00F00174" w:rsidRDefault="00F00174" w:rsidP="00F0017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00174">
              <w:rPr>
                <w:rFonts w:ascii="Calibri" w:hAnsi="Calibri" w:cs="Calibri"/>
                <w:b/>
                <w:bCs/>
                <w:sz w:val="22"/>
              </w:rPr>
              <w:t>Garančné poistenie</w:t>
            </w:r>
          </w:p>
        </w:tc>
        <w:tc>
          <w:tcPr>
            <w:tcW w:w="1510" w:type="dxa"/>
          </w:tcPr>
          <w:p w14:paraId="4A49F663" w14:textId="1266FD95" w:rsidR="00F00174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0,25 %</w:t>
            </w:r>
          </w:p>
        </w:tc>
        <w:tc>
          <w:tcPr>
            <w:tcW w:w="1511" w:type="dxa"/>
          </w:tcPr>
          <w:p w14:paraId="127E06D7" w14:textId="60EC7260" w:rsidR="00F00174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3,75 EUR</w:t>
            </w:r>
          </w:p>
        </w:tc>
        <w:tc>
          <w:tcPr>
            <w:tcW w:w="1510" w:type="dxa"/>
          </w:tcPr>
          <w:p w14:paraId="07D9158A" w14:textId="45253019" w:rsidR="00F00174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0 %</w:t>
            </w:r>
          </w:p>
        </w:tc>
        <w:tc>
          <w:tcPr>
            <w:tcW w:w="1511" w:type="dxa"/>
          </w:tcPr>
          <w:p w14:paraId="4761E0C1" w14:textId="3EB301E1" w:rsidR="00F00174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0,- EUR</w:t>
            </w:r>
          </w:p>
        </w:tc>
      </w:tr>
      <w:tr w:rsidR="00F00174" w14:paraId="60A4A606" w14:textId="77777777" w:rsidTr="00A376D9">
        <w:trPr>
          <w:trHeight w:val="283"/>
        </w:trPr>
        <w:tc>
          <w:tcPr>
            <w:tcW w:w="3020" w:type="dxa"/>
          </w:tcPr>
          <w:p w14:paraId="2CECF610" w14:textId="1E64367F" w:rsidR="00F00174" w:rsidRPr="00F00174" w:rsidRDefault="00F00174" w:rsidP="00F0017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00174">
              <w:rPr>
                <w:rFonts w:ascii="Calibri" w:hAnsi="Calibri" w:cs="Calibri"/>
                <w:b/>
                <w:bCs/>
                <w:sz w:val="22"/>
              </w:rPr>
              <w:t>Rezervný fond solidarity</w:t>
            </w:r>
          </w:p>
        </w:tc>
        <w:tc>
          <w:tcPr>
            <w:tcW w:w="1510" w:type="dxa"/>
          </w:tcPr>
          <w:p w14:paraId="19A8800F" w14:textId="76EFE5C5" w:rsidR="00F00174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4,75 %</w:t>
            </w:r>
          </w:p>
        </w:tc>
        <w:tc>
          <w:tcPr>
            <w:tcW w:w="1511" w:type="dxa"/>
          </w:tcPr>
          <w:p w14:paraId="7045746C" w14:textId="19922053" w:rsidR="00F00174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71,25 EUR</w:t>
            </w:r>
          </w:p>
        </w:tc>
        <w:tc>
          <w:tcPr>
            <w:tcW w:w="1510" w:type="dxa"/>
          </w:tcPr>
          <w:p w14:paraId="33903D2F" w14:textId="46D868FA" w:rsidR="00F00174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0 %</w:t>
            </w:r>
          </w:p>
        </w:tc>
        <w:tc>
          <w:tcPr>
            <w:tcW w:w="1511" w:type="dxa"/>
          </w:tcPr>
          <w:p w14:paraId="3F8807EB" w14:textId="7740155C" w:rsidR="00F00174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0,- EUR</w:t>
            </w:r>
          </w:p>
        </w:tc>
      </w:tr>
      <w:tr w:rsidR="00F00174" w14:paraId="0C0765B9" w14:textId="77777777" w:rsidTr="00A376D9">
        <w:trPr>
          <w:trHeight w:val="283"/>
        </w:trPr>
        <w:tc>
          <w:tcPr>
            <w:tcW w:w="3020" w:type="dxa"/>
          </w:tcPr>
          <w:p w14:paraId="067E7DC2" w14:textId="758FAD6B" w:rsidR="00F00174" w:rsidRPr="00F00174" w:rsidRDefault="00F00174" w:rsidP="00F0017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00174">
              <w:rPr>
                <w:rFonts w:ascii="Calibri" w:hAnsi="Calibri" w:cs="Calibri"/>
                <w:b/>
                <w:bCs/>
                <w:sz w:val="22"/>
              </w:rPr>
              <w:t>Spolu poistné</w:t>
            </w:r>
          </w:p>
        </w:tc>
        <w:tc>
          <w:tcPr>
            <w:tcW w:w="1510" w:type="dxa"/>
          </w:tcPr>
          <w:p w14:paraId="3DAB24C3" w14:textId="1D3C4ED1" w:rsidR="00F00174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35,2 %</w:t>
            </w:r>
          </w:p>
        </w:tc>
        <w:tc>
          <w:tcPr>
            <w:tcW w:w="1511" w:type="dxa"/>
          </w:tcPr>
          <w:p w14:paraId="69AE29E6" w14:textId="7809AB36" w:rsidR="00F00174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528,- EUR</w:t>
            </w:r>
          </w:p>
        </w:tc>
        <w:tc>
          <w:tcPr>
            <w:tcW w:w="1510" w:type="dxa"/>
          </w:tcPr>
          <w:p w14:paraId="598A4D52" w14:textId="35CABFCB" w:rsidR="00F00174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13,4 %</w:t>
            </w:r>
          </w:p>
        </w:tc>
        <w:tc>
          <w:tcPr>
            <w:tcW w:w="1511" w:type="dxa"/>
          </w:tcPr>
          <w:p w14:paraId="29C52ACB" w14:textId="12FBD795" w:rsidR="00F00174" w:rsidRDefault="00F00174" w:rsidP="00F00174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201,- EUR</w:t>
            </w:r>
          </w:p>
        </w:tc>
      </w:tr>
      <w:tr w:rsidR="005276C9" w14:paraId="2DE01516" w14:textId="77777777" w:rsidTr="003F5D4D">
        <w:trPr>
          <w:trHeight w:val="283"/>
        </w:trPr>
        <w:tc>
          <w:tcPr>
            <w:tcW w:w="3020" w:type="dxa"/>
          </w:tcPr>
          <w:p w14:paraId="2863F023" w14:textId="1D37FFD4" w:rsidR="005276C9" w:rsidRPr="00F00174" w:rsidRDefault="005276C9" w:rsidP="00F0017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00174">
              <w:rPr>
                <w:rFonts w:ascii="Calibri" w:hAnsi="Calibri" w:cs="Calibri"/>
                <w:b/>
                <w:bCs/>
                <w:sz w:val="22"/>
              </w:rPr>
              <w:t>Preddavok na daň</w:t>
            </w:r>
          </w:p>
        </w:tc>
        <w:tc>
          <w:tcPr>
            <w:tcW w:w="6042" w:type="dxa"/>
            <w:gridSpan w:val="4"/>
          </w:tcPr>
          <w:p w14:paraId="26FC0888" w14:textId="4646FDE7" w:rsidR="005276C9" w:rsidRDefault="005276C9" w:rsidP="00F00174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168,86 EUR</w:t>
            </w:r>
          </w:p>
        </w:tc>
      </w:tr>
      <w:tr w:rsidR="005276C9" w14:paraId="1F33E3C9" w14:textId="77777777" w:rsidTr="00840F2E">
        <w:trPr>
          <w:trHeight w:val="283"/>
        </w:trPr>
        <w:tc>
          <w:tcPr>
            <w:tcW w:w="3020" w:type="dxa"/>
          </w:tcPr>
          <w:p w14:paraId="57093618" w14:textId="6082C820" w:rsidR="005276C9" w:rsidRPr="00F00174" w:rsidRDefault="005276C9" w:rsidP="00F0017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00174">
              <w:rPr>
                <w:rFonts w:ascii="Calibri" w:hAnsi="Calibri" w:cs="Calibri"/>
                <w:b/>
                <w:bCs/>
                <w:sz w:val="22"/>
              </w:rPr>
              <w:t>Daňový bonus</w:t>
            </w:r>
          </w:p>
        </w:tc>
        <w:tc>
          <w:tcPr>
            <w:tcW w:w="6042" w:type="dxa"/>
            <w:gridSpan w:val="4"/>
          </w:tcPr>
          <w:p w14:paraId="72E6E6DF" w14:textId="23677C4C" w:rsidR="005276C9" w:rsidRDefault="005276C9" w:rsidP="00F00174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140,- EUR</w:t>
            </w:r>
          </w:p>
        </w:tc>
      </w:tr>
      <w:tr w:rsidR="005276C9" w14:paraId="38C25644" w14:textId="77777777" w:rsidTr="00840F2E">
        <w:trPr>
          <w:trHeight w:val="283"/>
        </w:trPr>
        <w:tc>
          <w:tcPr>
            <w:tcW w:w="3020" w:type="dxa"/>
          </w:tcPr>
          <w:p w14:paraId="58511064" w14:textId="228FE26E" w:rsidR="005276C9" w:rsidRPr="00F00174" w:rsidRDefault="005276C9" w:rsidP="00F00174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Finančný príspevok na stravu</w:t>
            </w:r>
          </w:p>
        </w:tc>
        <w:tc>
          <w:tcPr>
            <w:tcW w:w="6042" w:type="dxa"/>
            <w:gridSpan w:val="4"/>
          </w:tcPr>
          <w:p w14:paraId="38EEB5D4" w14:textId="040853D4" w:rsidR="005276C9" w:rsidRDefault="005276C9" w:rsidP="00F00174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80,40 EUR</w:t>
            </w:r>
          </w:p>
        </w:tc>
      </w:tr>
      <w:tr w:rsidR="005276C9" w14:paraId="011C5623" w14:textId="77777777" w:rsidTr="00840F2E">
        <w:trPr>
          <w:trHeight w:val="283"/>
        </w:trPr>
        <w:tc>
          <w:tcPr>
            <w:tcW w:w="3020" w:type="dxa"/>
          </w:tcPr>
          <w:p w14:paraId="2B2AA614" w14:textId="76E293E2" w:rsidR="005276C9" w:rsidRDefault="005276C9" w:rsidP="00F00174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Tvorba sociálneho fondu</w:t>
            </w:r>
          </w:p>
        </w:tc>
        <w:tc>
          <w:tcPr>
            <w:tcW w:w="6042" w:type="dxa"/>
            <w:gridSpan w:val="4"/>
          </w:tcPr>
          <w:p w14:paraId="1E320CA8" w14:textId="5B1B8CF4" w:rsidR="005276C9" w:rsidRDefault="00595E0F" w:rsidP="00F00174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  <w:r w:rsidR="005276C9">
              <w:rPr>
                <w:rFonts w:ascii="Calibri" w:hAnsi="Calibri" w:cs="Calibri"/>
                <w:sz w:val="22"/>
              </w:rPr>
              <w:t xml:space="preserve"> EUR</w:t>
            </w:r>
          </w:p>
        </w:tc>
        <w:bookmarkStart w:id="0" w:name="_GoBack"/>
        <w:bookmarkEnd w:id="0"/>
      </w:tr>
    </w:tbl>
    <w:p w14:paraId="6582B535" w14:textId="0397D578" w:rsidR="00FE6FDD" w:rsidRDefault="00FE6FDD" w:rsidP="00FE6FDD">
      <w:pPr>
        <w:spacing w:after="160"/>
        <w:rPr>
          <w:rFonts w:ascii="Calibri" w:hAnsi="Calibri" w:cs="Calibri"/>
          <w:b/>
          <w:bCs/>
          <w:sz w:val="22"/>
        </w:rPr>
      </w:pPr>
      <w:r w:rsidRPr="00FE6FDD">
        <w:rPr>
          <w:rFonts w:ascii="Calibri" w:hAnsi="Calibri" w:cs="Calibri"/>
          <w:b/>
          <w:bCs/>
          <w:sz w:val="22"/>
          <w:highlight w:val="yellow"/>
        </w:rPr>
        <w:lastRenderedPageBreak/>
        <w:t>V mesiaci j</w:t>
      </w:r>
      <w:r>
        <w:rPr>
          <w:rFonts w:ascii="Calibri" w:hAnsi="Calibri" w:cs="Calibri"/>
          <w:b/>
          <w:bCs/>
          <w:sz w:val="22"/>
          <w:highlight w:val="yellow"/>
        </w:rPr>
        <w:t>ún</w:t>
      </w: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 2023 nastali tieto skutočnosti:</w:t>
      </w:r>
    </w:p>
    <w:p w14:paraId="643A8733" w14:textId="1B25E32B" w:rsidR="00DF77A8" w:rsidRDefault="00DF77A8" w:rsidP="00DF77A8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Dňa 2. 6. boli predané kancelárske potreby priamo na predajni bežnému zákazníkovi, fyzickej osobe. Zaplatené bolo platobnou kartou a predalo sa:</w:t>
      </w:r>
    </w:p>
    <w:p w14:paraId="67F60569" w14:textId="3E05863F" w:rsidR="00DF77A8" w:rsidRPr="00DF77A8" w:rsidRDefault="00DF77A8" w:rsidP="00F1558C">
      <w:pPr>
        <w:pStyle w:val="Odsekzoznamu"/>
        <w:numPr>
          <w:ilvl w:val="0"/>
          <w:numId w:val="3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Ceruzka X – 20 ks á 0,40 EUR/ks bez DPH</w:t>
      </w:r>
    </w:p>
    <w:p w14:paraId="511A1312" w14:textId="5C7D9FFF" w:rsidR="00941F42" w:rsidRDefault="00F1558C" w:rsidP="00F1558C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Dňa 15. 6. bola prijatá zahraničná faktúra č. 77715062023 od spoločnosti </w:t>
      </w:r>
      <w:proofErr w:type="spellStart"/>
      <w:r w:rsidR="00DF77A8" w:rsidRPr="00F1558C">
        <w:rPr>
          <w:rFonts w:ascii="Calibri" w:hAnsi="Calibri" w:cs="Calibri"/>
          <w:sz w:val="22"/>
        </w:rPr>
        <w:t>Meta</w:t>
      </w:r>
      <w:proofErr w:type="spellEnd"/>
      <w:r w:rsidR="00DF77A8" w:rsidRPr="00F1558C">
        <w:rPr>
          <w:rFonts w:ascii="Calibri" w:hAnsi="Calibri" w:cs="Calibri"/>
          <w:sz w:val="22"/>
        </w:rPr>
        <w:t xml:space="preserve"> </w:t>
      </w:r>
      <w:proofErr w:type="spellStart"/>
      <w:r w:rsidR="00DF77A8" w:rsidRPr="00F1558C">
        <w:rPr>
          <w:rFonts w:ascii="Calibri" w:hAnsi="Calibri" w:cs="Calibri"/>
          <w:sz w:val="22"/>
        </w:rPr>
        <w:t>Platforms</w:t>
      </w:r>
      <w:proofErr w:type="spellEnd"/>
      <w:r w:rsidR="00DF77A8" w:rsidRPr="00F1558C">
        <w:rPr>
          <w:rFonts w:ascii="Calibri" w:hAnsi="Calibri" w:cs="Calibri"/>
          <w:sz w:val="22"/>
        </w:rPr>
        <w:t xml:space="preserve"> </w:t>
      </w:r>
      <w:proofErr w:type="spellStart"/>
      <w:r w:rsidR="00DF77A8" w:rsidRPr="00F1558C">
        <w:rPr>
          <w:rFonts w:ascii="Calibri" w:hAnsi="Calibri" w:cs="Calibri"/>
          <w:sz w:val="22"/>
        </w:rPr>
        <w:t>Ireland</w:t>
      </w:r>
      <w:proofErr w:type="spellEnd"/>
      <w:r w:rsidR="00DF77A8" w:rsidRPr="00F1558C">
        <w:rPr>
          <w:rFonts w:ascii="Calibri" w:hAnsi="Calibri" w:cs="Calibri"/>
          <w:sz w:val="22"/>
        </w:rPr>
        <w:t xml:space="preserve"> </w:t>
      </w:r>
      <w:proofErr w:type="spellStart"/>
      <w:r w:rsidRPr="00F1558C">
        <w:rPr>
          <w:rFonts w:ascii="Calibri" w:hAnsi="Calibri" w:cs="Calibri"/>
          <w:sz w:val="22"/>
        </w:rPr>
        <w:t>L</w:t>
      </w:r>
      <w:r w:rsidR="00DF77A8">
        <w:rPr>
          <w:rFonts w:ascii="Calibri" w:hAnsi="Calibri" w:cs="Calibri"/>
          <w:sz w:val="22"/>
        </w:rPr>
        <w:t>td</w:t>
      </w:r>
      <w:proofErr w:type="spellEnd"/>
      <w:r>
        <w:rPr>
          <w:rFonts w:ascii="Calibri" w:hAnsi="Calibri" w:cs="Calibri"/>
          <w:sz w:val="22"/>
        </w:rPr>
        <w:t xml:space="preserve"> (</w:t>
      </w:r>
      <w:r w:rsidR="00DF77A8" w:rsidRPr="00DF77A8">
        <w:rPr>
          <w:rFonts w:ascii="Calibri" w:hAnsi="Calibri" w:cs="Calibri"/>
          <w:sz w:val="22"/>
        </w:rPr>
        <w:t xml:space="preserve">4 Grand </w:t>
      </w:r>
      <w:proofErr w:type="spellStart"/>
      <w:r w:rsidR="00DF77A8" w:rsidRPr="00DF77A8">
        <w:rPr>
          <w:rFonts w:ascii="Calibri" w:hAnsi="Calibri" w:cs="Calibri"/>
          <w:sz w:val="22"/>
        </w:rPr>
        <w:t>Canal</w:t>
      </w:r>
      <w:proofErr w:type="spellEnd"/>
      <w:r w:rsidR="00DF77A8" w:rsidRPr="00DF77A8">
        <w:rPr>
          <w:rFonts w:ascii="Calibri" w:hAnsi="Calibri" w:cs="Calibri"/>
          <w:sz w:val="22"/>
        </w:rPr>
        <w:t xml:space="preserve"> </w:t>
      </w:r>
      <w:proofErr w:type="spellStart"/>
      <w:r w:rsidR="00DF77A8" w:rsidRPr="00DF77A8">
        <w:rPr>
          <w:rFonts w:ascii="Calibri" w:hAnsi="Calibri" w:cs="Calibri"/>
          <w:sz w:val="22"/>
        </w:rPr>
        <w:t>Square</w:t>
      </w:r>
      <w:proofErr w:type="spellEnd"/>
      <w:r w:rsidR="00DF77A8" w:rsidRPr="00DF77A8">
        <w:rPr>
          <w:rFonts w:ascii="Calibri" w:hAnsi="Calibri" w:cs="Calibri"/>
          <w:sz w:val="22"/>
        </w:rPr>
        <w:t xml:space="preserve">, Grand </w:t>
      </w:r>
      <w:proofErr w:type="spellStart"/>
      <w:r w:rsidR="00DF77A8" w:rsidRPr="00DF77A8">
        <w:rPr>
          <w:rFonts w:ascii="Calibri" w:hAnsi="Calibri" w:cs="Calibri"/>
          <w:sz w:val="22"/>
        </w:rPr>
        <w:t>Canal</w:t>
      </w:r>
      <w:proofErr w:type="spellEnd"/>
      <w:r w:rsidR="00DF77A8" w:rsidRPr="00DF77A8">
        <w:rPr>
          <w:rFonts w:ascii="Calibri" w:hAnsi="Calibri" w:cs="Calibri"/>
          <w:sz w:val="22"/>
        </w:rPr>
        <w:t xml:space="preserve"> Harbour, Dublin 2</w:t>
      </w:r>
      <w:r w:rsidR="00DF77A8">
        <w:rPr>
          <w:rFonts w:ascii="Calibri" w:hAnsi="Calibri" w:cs="Calibri"/>
          <w:sz w:val="22"/>
        </w:rPr>
        <w:t xml:space="preserve">, VAT </w:t>
      </w:r>
      <w:proofErr w:type="spellStart"/>
      <w:r w:rsidR="00DF77A8">
        <w:rPr>
          <w:rFonts w:ascii="Calibri" w:hAnsi="Calibri" w:cs="Calibri"/>
          <w:sz w:val="22"/>
        </w:rPr>
        <w:t>number</w:t>
      </w:r>
      <w:proofErr w:type="spellEnd"/>
      <w:r w:rsidR="00DF77A8">
        <w:rPr>
          <w:rFonts w:ascii="Calibri" w:hAnsi="Calibri" w:cs="Calibri"/>
          <w:sz w:val="22"/>
        </w:rPr>
        <w:t xml:space="preserve">, t. j. IČ DPH: </w:t>
      </w:r>
      <w:r w:rsidR="00DF77A8" w:rsidRPr="00DF77A8">
        <w:rPr>
          <w:rFonts w:ascii="Calibri" w:hAnsi="Calibri" w:cs="Calibri"/>
          <w:sz w:val="22"/>
        </w:rPr>
        <w:t>IE9692928F</w:t>
      </w:r>
      <w:r w:rsidR="00DF77A8">
        <w:rPr>
          <w:rFonts w:ascii="Calibri" w:hAnsi="Calibri" w:cs="Calibri"/>
          <w:sz w:val="22"/>
        </w:rPr>
        <w:t>) za reklamu na sociálnych sieťach. Dátum vystavenia a dátum zdaniteľného plnenia 15. 6. 2023, dátum splatnosti 29. 6. 2023, predmet faktúry reklama na sociálnych sieťach</w:t>
      </w:r>
      <w:r w:rsidR="0011792E">
        <w:rPr>
          <w:rFonts w:ascii="Calibri" w:hAnsi="Calibri" w:cs="Calibri"/>
          <w:sz w:val="22"/>
        </w:rPr>
        <w:t>, fakturovaná cena je 150,- EUR</w:t>
      </w:r>
      <w:r w:rsidR="00DF77A8">
        <w:rPr>
          <w:rFonts w:ascii="Calibri" w:hAnsi="Calibri" w:cs="Calibri"/>
          <w:sz w:val="22"/>
        </w:rPr>
        <w:t>.</w:t>
      </w:r>
    </w:p>
    <w:p w14:paraId="43982E6E" w14:textId="2D66EDA3" w:rsidR="00D001E3" w:rsidRDefault="005276C9" w:rsidP="00FE6FDD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Dňa 21. 6. bolo spoločnosti </w:t>
      </w:r>
      <w:r w:rsidR="00F1558C">
        <w:rPr>
          <w:rFonts w:ascii="Calibri" w:hAnsi="Calibri" w:cs="Calibri"/>
          <w:sz w:val="22"/>
        </w:rPr>
        <w:t>HALLO, s. r. o. (Severná 99, 010 01  Žilina, IČO: 57893214, DIČ: 2021578932, nie je platiteľ DPH) poskytnuté ekonomické poradenstvo. V ten istý deň bola v</w:t>
      </w:r>
      <w:r w:rsidR="00D001E3">
        <w:rPr>
          <w:rFonts w:ascii="Calibri" w:hAnsi="Calibri" w:cs="Calibri"/>
          <w:sz w:val="22"/>
        </w:rPr>
        <w:t>ystavená faktúra</w:t>
      </w:r>
      <w:r w:rsidR="00F1558C">
        <w:rPr>
          <w:rFonts w:ascii="Calibri" w:hAnsi="Calibri" w:cs="Calibri"/>
          <w:sz w:val="22"/>
        </w:rPr>
        <w:t xml:space="preserve"> č. 2023002</w:t>
      </w:r>
      <w:r w:rsidR="00D001E3">
        <w:rPr>
          <w:rFonts w:ascii="Calibri" w:hAnsi="Calibri" w:cs="Calibri"/>
          <w:sz w:val="22"/>
        </w:rPr>
        <w:t xml:space="preserve"> </w:t>
      </w:r>
      <w:r w:rsidR="00F1558C">
        <w:rPr>
          <w:rFonts w:ascii="Calibri" w:hAnsi="Calibri" w:cs="Calibri"/>
          <w:sz w:val="22"/>
        </w:rPr>
        <w:t>v sume 200,- EUR bez DPH so splatnosťou 14 dní.</w:t>
      </w:r>
    </w:p>
    <w:p w14:paraId="2FD9960F" w14:textId="689E30A6" w:rsidR="005276C9" w:rsidRDefault="005276C9" w:rsidP="00FE6FDD">
      <w:pPr>
        <w:spacing w:after="160"/>
        <w:rPr>
          <w:rFonts w:ascii="Calibri" w:hAnsi="Calibri" w:cs="Calibri"/>
          <w:sz w:val="22"/>
        </w:rPr>
      </w:pPr>
      <w:r w:rsidRPr="00D26992">
        <w:rPr>
          <w:rFonts w:ascii="Calibri" w:hAnsi="Calibri" w:cs="Calibri"/>
          <w:sz w:val="22"/>
        </w:rPr>
        <w:t xml:space="preserve">Dňa </w:t>
      </w:r>
      <w:r>
        <w:rPr>
          <w:rFonts w:ascii="Calibri" w:hAnsi="Calibri" w:cs="Calibri"/>
          <w:sz w:val="22"/>
        </w:rPr>
        <w:t>29</w:t>
      </w:r>
      <w:r w:rsidRPr="00D26992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6</w:t>
      </w:r>
      <w:r w:rsidRPr="00D26992">
        <w:rPr>
          <w:rFonts w:ascii="Calibri" w:hAnsi="Calibri" w:cs="Calibri"/>
          <w:sz w:val="22"/>
        </w:rPr>
        <w:t xml:space="preserve">. nákup pohonných hmôt </w:t>
      </w:r>
      <w:r>
        <w:rPr>
          <w:rFonts w:ascii="Calibri" w:hAnsi="Calibri" w:cs="Calibri"/>
          <w:sz w:val="22"/>
        </w:rPr>
        <w:t xml:space="preserve">do osobného automobilu </w:t>
      </w:r>
      <w:r w:rsidRPr="00D26992">
        <w:rPr>
          <w:rFonts w:ascii="Calibri" w:hAnsi="Calibri" w:cs="Calibri"/>
          <w:sz w:val="22"/>
        </w:rPr>
        <w:t xml:space="preserve">na benzínovej stanici </w:t>
      </w:r>
      <w:r>
        <w:rPr>
          <w:rFonts w:ascii="Calibri" w:hAnsi="Calibri" w:cs="Calibri"/>
          <w:sz w:val="22"/>
        </w:rPr>
        <w:t>OMV Slovensko</w:t>
      </w:r>
      <w:r w:rsidRPr="00D26992">
        <w:rPr>
          <w:rFonts w:ascii="Calibri" w:hAnsi="Calibri" w:cs="Calibri"/>
          <w:sz w:val="22"/>
        </w:rPr>
        <w:t>, s.</w:t>
      </w:r>
      <w:r>
        <w:rPr>
          <w:rFonts w:ascii="Calibri" w:hAnsi="Calibri" w:cs="Calibri"/>
          <w:sz w:val="22"/>
        </w:rPr>
        <w:t xml:space="preserve"> r. o.</w:t>
      </w:r>
      <w:r w:rsidRPr="00D26992">
        <w:rPr>
          <w:rFonts w:ascii="Calibri" w:hAnsi="Calibri" w:cs="Calibri"/>
          <w:sz w:val="22"/>
        </w:rPr>
        <w:t xml:space="preserve"> v</w:t>
      </w:r>
      <w:r>
        <w:rPr>
          <w:rFonts w:ascii="Calibri" w:hAnsi="Calibri" w:cs="Calibri"/>
          <w:sz w:val="22"/>
        </w:rPr>
        <w:t> sume</w:t>
      </w:r>
      <w:r w:rsidRPr="00D26992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6</w:t>
      </w:r>
      <w:r w:rsidRPr="00D26992">
        <w:rPr>
          <w:rFonts w:ascii="Calibri" w:hAnsi="Calibri" w:cs="Calibri"/>
          <w:sz w:val="22"/>
        </w:rPr>
        <w:t>0</w:t>
      </w:r>
      <w:r>
        <w:rPr>
          <w:rFonts w:ascii="Calibri" w:hAnsi="Calibri" w:cs="Calibri"/>
          <w:sz w:val="22"/>
        </w:rPr>
        <w:t>,-</w:t>
      </w:r>
      <w:r w:rsidRPr="00D26992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EUR</w:t>
      </w:r>
      <w:r w:rsidRPr="00D26992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bez</w:t>
      </w:r>
      <w:r w:rsidRPr="00D26992">
        <w:rPr>
          <w:rFonts w:ascii="Calibri" w:hAnsi="Calibri" w:cs="Calibri"/>
          <w:sz w:val="22"/>
        </w:rPr>
        <w:t xml:space="preserve"> DPH – platba </w:t>
      </w:r>
      <w:r>
        <w:rPr>
          <w:rFonts w:ascii="Calibri" w:hAnsi="Calibri" w:cs="Calibri"/>
          <w:sz w:val="22"/>
        </w:rPr>
        <w:t>v hotovosti</w:t>
      </w:r>
      <w:r w:rsidRPr="00D26992">
        <w:rPr>
          <w:rFonts w:ascii="Calibri" w:hAnsi="Calibri" w:cs="Calibri"/>
          <w:sz w:val="22"/>
        </w:rPr>
        <w:t>.</w:t>
      </w:r>
    </w:p>
    <w:p w14:paraId="007A035E" w14:textId="1FAD80CF" w:rsidR="00DF77A8" w:rsidRDefault="00DF77A8" w:rsidP="00DF77A8">
      <w:pPr>
        <w:spacing w:after="160"/>
        <w:rPr>
          <w:rFonts w:ascii="Calibri" w:hAnsi="Calibri" w:cs="Calibri"/>
          <w:sz w:val="22"/>
        </w:rPr>
      </w:pPr>
      <w:r w:rsidRPr="00654459">
        <w:rPr>
          <w:rFonts w:ascii="Calibri" w:hAnsi="Calibri" w:cs="Calibri"/>
          <w:sz w:val="22"/>
        </w:rPr>
        <w:t xml:space="preserve">Dňa </w:t>
      </w:r>
      <w:r>
        <w:rPr>
          <w:rFonts w:ascii="Calibri" w:hAnsi="Calibri" w:cs="Calibri"/>
          <w:sz w:val="22"/>
        </w:rPr>
        <w:t>30. 6</w:t>
      </w:r>
      <w:r w:rsidRPr="00654459">
        <w:rPr>
          <w:rFonts w:ascii="Calibri" w:hAnsi="Calibri" w:cs="Calibri"/>
          <w:sz w:val="22"/>
        </w:rPr>
        <w:t>. bol doručený výpis z</w:t>
      </w:r>
      <w:r>
        <w:rPr>
          <w:rFonts w:ascii="Calibri" w:hAnsi="Calibri" w:cs="Calibri"/>
          <w:sz w:val="22"/>
        </w:rPr>
        <w:t xml:space="preserve"> bežného </w:t>
      </w:r>
      <w:r w:rsidRPr="00654459">
        <w:rPr>
          <w:rFonts w:ascii="Calibri" w:hAnsi="Calibri" w:cs="Calibri"/>
          <w:sz w:val="22"/>
        </w:rPr>
        <w:t>bankového účtu s položkami:</w:t>
      </w:r>
    </w:p>
    <w:p w14:paraId="399411C2" w14:textId="4BEA2B56" w:rsidR="00DF77A8" w:rsidRDefault="00DF77A8" w:rsidP="00DF77A8">
      <w:pPr>
        <w:pStyle w:val="Odsekzoznamu"/>
        <w:numPr>
          <w:ilvl w:val="0"/>
          <w:numId w:val="3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Platba kartou od zákazníka za </w:t>
      </w:r>
      <w:r w:rsidR="008E7DF7">
        <w:rPr>
          <w:rFonts w:ascii="Calibri" w:hAnsi="Calibri" w:cs="Calibri"/>
          <w:sz w:val="22"/>
        </w:rPr>
        <w:t>predaj</w:t>
      </w:r>
      <w:r>
        <w:rPr>
          <w:rFonts w:ascii="Calibri" w:hAnsi="Calibri" w:cs="Calibri"/>
          <w:sz w:val="22"/>
        </w:rPr>
        <w:t xml:space="preserve"> kancelárskych potrieb v predajni</w:t>
      </w:r>
    </w:p>
    <w:p w14:paraId="0DD3F810" w14:textId="70F84690" w:rsidR="00DF77A8" w:rsidRDefault="00DF77A8" w:rsidP="00DF77A8">
      <w:pPr>
        <w:pStyle w:val="Odsekzoznamu"/>
        <w:numPr>
          <w:ilvl w:val="0"/>
          <w:numId w:val="3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Úhrada faktúry č. 77715062023</w:t>
      </w:r>
    </w:p>
    <w:p w14:paraId="11F30CD3" w14:textId="03D6913F" w:rsidR="00DF77A8" w:rsidRPr="00DF77A8" w:rsidRDefault="00DF77A8" w:rsidP="00DF77A8">
      <w:pPr>
        <w:pStyle w:val="Odsekzoznamu"/>
        <w:numPr>
          <w:ilvl w:val="0"/>
          <w:numId w:val="3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Poplatky za vedenie účtu 7,- EUR</w:t>
      </w:r>
    </w:p>
    <w:p w14:paraId="2F52F5C5" w14:textId="028BB8D8" w:rsidR="00DF77A8" w:rsidRDefault="00DF77A8" w:rsidP="00FE6FDD">
      <w:pPr>
        <w:spacing w:after="160"/>
        <w:rPr>
          <w:rFonts w:ascii="Calibri" w:hAnsi="Calibri" w:cs="Calibri"/>
          <w:sz w:val="22"/>
        </w:rPr>
      </w:pPr>
      <w:r w:rsidRPr="00496D9A">
        <w:rPr>
          <w:rFonts w:ascii="Calibri" w:hAnsi="Calibri" w:cs="Calibri"/>
          <w:b/>
          <w:bCs/>
          <w:sz w:val="22"/>
          <w:highlight w:val="green"/>
        </w:rPr>
        <w:t xml:space="preserve">Vykonajte uzávierku DPH za </w:t>
      </w:r>
      <w:r w:rsidR="0011792E" w:rsidRPr="00496D9A">
        <w:rPr>
          <w:rFonts w:ascii="Calibri" w:hAnsi="Calibri" w:cs="Calibri"/>
          <w:b/>
          <w:bCs/>
          <w:sz w:val="22"/>
          <w:highlight w:val="green"/>
        </w:rPr>
        <w:t>2. štvrťrok</w:t>
      </w:r>
      <w:r w:rsidRPr="00496D9A">
        <w:rPr>
          <w:rFonts w:ascii="Calibri" w:hAnsi="Calibri" w:cs="Calibri"/>
          <w:b/>
          <w:bCs/>
          <w:sz w:val="22"/>
          <w:highlight w:val="green"/>
        </w:rPr>
        <w:t xml:space="preserve">. Daňové priznanie aj kontrolný výkaz za </w:t>
      </w:r>
      <w:r w:rsidR="008E7DF7">
        <w:rPr>
          <w:rFonts w:ascii="Calibri" w:hAnsi="Calibri" w:cs="Calibri"/>
          <w:b/>
          <w:bCs/>
          <w:sz w:val="22"/>
          <w:highlight w:val="green"/>
        </w:rPr>
        <w:t>2. štvrťrok</w:t>
      </w:r>
      <w:r w:rsidRPr="00496D9A">
        <w:rPr>
          <w:rFonts w:ascii="Calibri" w:hAnsi="Calibri" w:cs="Calibri"/>
          <w:b/>
          <w:bCs/>
          <w:sz w:val="22"/>
          <w:highlight w:val="green"/>
        </w:rPr>
        <w:t xml:space="preserve"> vytlačte</w:t>
      </w:r>
      <w:r w:rsidR="0011792E" w:rsidRPr="00496D9A">
        <w:rPr>
          <w:rFonts w:ascii="Calibri" w:hAnsi="Calibri" w:cs="Calibri"/>
          <w:b/>
          <w:bCs/>
          <w:sz w:val="22"/>
          <w:highlight w:val="green"/>
        </w:rPr>
        <w:t xml:space="preserve"> (uložte)</w:t>
      </w:r>
      <w:r w:rsidRPr="00496D9A">
        <w:rPr>
          <w:rFonts w:ascii="Calibri" w:hAnsi="Calibri" w:cs="Calibri"/>
          <w:b/>
          <w:bCs/>
          <w:sz w:val="22"/>
          <w:highlight w:val="green"/>
        </w:rPr>
        <w:t>.</w:t>
      </w:r>
      <w:r w:rsidRPr="00DF77A8">
        <w:rPr>
          <w:rFonts w:ascii="Calibri" w:hAnsi="Calibri" w:cs="Calibri"/>
          <w:sz w:val="22"/>
        </w:rPr>
        <w:t xml:space="preserve"> Program </w:t>
      </w:r>
      <w:r w:rsidR="0011792E" w:rsidRPr="00DF77A8">
        <w:rPr>
          <w:rFonts w:ascii="Calibri" w:hAnsi="Calibri" w:cs="Calibri"/>
          <w:sz w:val="22"/>
        </w:rPr>
        <w:t>OMEGA</w:t>
      </w:r>
      <w:r w:rsidRPr="00DF77A8">
        <w:rPr>
          <w:rFonts w:ascii="Calibri" w:hAnsi="Calibri" w:cs="Calibri"/>
          <w:sz w:val="22"/>
        </w:rPr>
        <w:t xml:space="preserve"> je naprogramovaný tak, že je potrebné urobiť uzávierky aj za predchádzajúc</w:t>
      </w:r>
      <w:r w:rsidR="0011792E">
        <w:rPr>
          <w:rFonts w:ascii="Calibri" w:hAnsi="Calibri" w:cs="Calibri"/>
          <w:sz w:val="22"/>
        </w:rPr>
        <w:t>e</w:t>
      </w:r>
      <w:r w:rsidRPr="00DF77A8">
        <w:rPr>
          <w:rFonts w:ascii="Calibri" w:hAnsi="Calibri" w:cs="Calibri"/>
          <w:sz w:val="22"/>
        </w:rPr>
        <w:t xml:space="preserve"> </w:t>
      </w:r>
      <w:r w:rsidR="0011792E">
        <w:rPr>
          <w:rFonts w:ascii="Calibri" w:hAnsi="Calibri" w:cs="Calibri"/>
          <w:sz w:val="22"/>
        </w:rPr>
        <w:t>štvrťroky</w:t>
      </w:r>
      <w:r w:rsidRPr="00DF77A8">
        <w:rPr>
          <w:rFonts w:ascii="Calibri" w:hAnsi="Calibri" w:cs="Calibri"/>
          <w:sz w:val="22"/>
        </w:rPr>
        <w:t>, tie ale nebudete vytláčať</w:t>
      </w:r>
      <w:r w:rsidR="0011792E">
        <w:rPr>
          <w:rFonts w:ascii="Calibri" w:hAnsi="Calibri" w:cs="Calibri"/>
          <w:sz w:val="22"/>
        </w:rPr>
        <w:t xml:space="preserve"> (ukladať)</w:t>
      </w:r>
      <w:r w:rsidRPr="00DF77A8">
        <w:rPr>
          <w:rFonts w:ascii="Calibri" w:hAnsi="Calibri" w:cs="Calibri"/>
          <w:sz w:val="22"/>
        </w:rPr>
        <w:t>, nie sú predmetom úlohy.</w:t>
      </w:r>
    </w:p>
    <w:p w14:paraId="72E51F5A" w14:textId="42FA5F02" w:rsidR="00FE6FDD" w:rsidRDefault="00FE6FDD" w:rsidP="00FE6FDD">
      <w:pPr>
        <w:spacing w:after="160"/>
        <w:rPr>
          <w:rFonts w:ascii="Calibri" w:hAnsi="Calibri" w:cs="Calibri"/>
          <w:b/>
          <w:bCs/>
          <w:sz w:val="22"/>
        </w:rPr>
      </w:pPr>
      <w:r w:rsidRPr="00FE6FDD">
        <w:rPr>
          <w:rFonts w:ascii="Calibri" w:hAnsi="Calibri" w:cs="Calibri"/>
          <w:b/>
          <w:bCs/>
          <w:sz w:val="22"/>
          <w:highlight w:val="yellow"/>
        </w:rPr>
        <w:t>V mesiaci j</w:t>
      </w:r>
      <w:r>
        <w:rPr>
          <w:rFonts w:ascii="Calibri" w:hAnsi="Calibri" w:cs="Calibri"/>
          <w:b/>
          <w:bCs/>
          <w:sz w:val="22"/>
          <w:highlight w:val="yellow"/>
        </w:rPr>
        <w:t>úl</w:t>
      </w: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 2023 nastali tieto skutočnosti:</w:t>
      </w:r>
    </w:p>
    <w:p w14:paraId="4FE6C0D9" w14:textId="5CF7A000" w:rsidR="00FE6FDD" w:rsidRPr="00FE6FDD" w:rsidRDefault="00DD3726" w:rsidP="00FE6FDD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 mesiaci júl 2023 nenastali žiadne skutočnosti, ktoré by boli predmetom účtovných prípadov.</w:t>
      </w:r>
    </w:p>
    <w:p w14:paraId="66D57E4E" w14:textId="0107D960" w:rsidR="00FE6FDD" w:rsidRPr="00FE6FDD" w:rsidRDefault="00FE6FDD" w:rsidP="00FE6FDD">
      <w:pPr>
        <w:spacing w:after="160"/>
        <w:rPr>
          <w:rFonts w:ascii="Calibri" w:hAnsi="Calibri" w:cs="Calibri"/>
          <w:b/>
          <w:bCs/>
          <w:sz w:val="22"/>
        </w:rPr>
      </w:pP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V mesiaci </w:t>
      </w:r>
      <w:r>
        <w:rPr>
          <w:rFonts w:ascii="Calibri" w:hAnsi="Calibri" w:cs="Calibri"/>
          <w:b/>
          <w:bCs/>
          <w:sz w:val="22"/>
          <w:highlight w:val="yellow"/>
        </w:rPr>
        <w:t xml:space="preserve">august </w:t>
      </w:r>
      <w:r w:rsidRPr="00FE6FDD">
        <w:rPr>
          <w:rFonts w:ascii="Calibri" w:hAnsi="Calibri" w:cs="Calibri"/>
          <w:b/>
          <w:bCs/>
          <w:sz w:val="22"/>
          <w:highlight w:val="yellow"/>
        </w:rPr>
        <w:t>2023 nastali tieto skutočnosti:</w:t>
      </w:r>
    </w:p>
    <w:p w14:paraId="7BB19607" w14:textId="2BAA0914" w:rsidR="00FE6FDD" w:rsidRDefault="0011792E" w:rsidP="00FE6FDD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Dňa 11. 8. spoločník spoločnosti KANC-EKON, s. r. o. daroval spoločnosti notebook ASUS, jeho reálna hodnota je 750,- EUR.</w:t>
      </w:r>
    </w:p>
    <w:p w14:paraId="52A1BE4E" w14:textId="01D1A7CB" w:rsidR="0011792E" w:rsidRDefault="0011792E" w:rsidP="00FE6FDD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Dňa 17. 8. bola spoločnosti doručená pokuta za jazdu úžitkového automobilu po diaľnici bez platnej diaľničnej známky. Pokuta bola v hodnote 150,- EUR.</w:t>
      </w:r>
    </w:p>
    <w:p w14:paraId="095A0C3B" w14:textId="7AE56EB4" w:rsidR="0011792E" w:rsidRDefault="0011792E" w:rsidP="0011792E">
      <w:pPr>
        <w:spacing w:after="160"/>
        <w:rPr>
          <w:rFonts w:ascii="Calibri" w:hAnsi="Calibri" w:cs="Calibri"/>
          <w:sz w:val="22"/>
        </w:rPr>
      </w:pPr>
      <w:r w:rsidRPr="00654459">
        <w:rPr>
          <w:rFonts w:ascii="Calibri" w:hAnsi="Calibri" w:cs="Calibri"/>
          <w:sz w:val="22"/>
        </w:rPr>
        <w:t xml:space="preserve">Dňa </w:t>
      </w:r>
      <w:r>
        <w:rPr>
          <w:rFonts w:ascii="Calibri" w:hAnsi="Calibri" w:cs="Calibri"/>
          <w:sz w:val="22"/>
        </w:rPr>
        <w:t>31. 8</w:t>
      </w:r>
      <w:r w:rsidRPr="00654459">
        <w:rPr>
          <w:rFonts w:ascii="Calibri" w:hAnsi="Calibri" w:cs="Calibri"/>
          <w:sz w:val="22"/>
        </w:rPr>
        <w:t>. bol doručený výpis z</w:t>
      </w:r>
      <w:r>
        <w:rPr>
          <w:rFonts w:ascii="Calibri" w:hAnsi="Calibri" w:cs="Calibri"/>
          <w:sz w:val="22"/>
        </w:rPr>
        <w:t xml:space="preserve"> bežného </w:t>
      </w:r>
      <w:r w:rsidRPr="00654459">
        <w:rPr>
          <w:rFonts w:ascii="Calibri" w:hAnsi="Calibri" w:cs="Calibri"/>
          <w:sz w:val="22"/>
        </w:rPr>
        <w:t>bankového účtu s</w:t>
      </w:r>
      <w:r>
        <w:rPr>
          <w:rFonts w:ascii="Calibri" w:hAnsi="Calibri" w:cs="Calibri"/>
          <w:sz w:val="22"/>
        </w:rPr>
        <w:t> </w:t>
      </w:r>
      <w:r w:rsidRPr="00654459">
        <w:rPr>
          <w:rFonts w:ascii="Calibri" w:hAnsi="Calibri" w:cs="Calibri"/>
          <w:sz w:val="22"/>
        </w:rPr>
        <w:t>položkami:</w:t>
      </w:r>
    </w:p>
    <w:p w14:paraId="6400C76C" w14:textId="4CE7A2D9" w:rsidR="0011792E" w:rsidRPr="00596551" w:rsidRDefault="0011792E" w:rsidP="00596551">
      <w:pPr>
        <w:pStyle w:val="Odsekzoznamu"/>
        <w:numPr>
          <w:ilvl w:val="0"/>
          <w:numId w:val="11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Úhrada pokuty</w:t>
      </w:r>
    </w:p>
    <w:p w14:paraId="0C58A6F8" w14:textId="2465C108" w:rsidR="0011792E" w:rsidRPr="0011792E" w:rsidRDefault="00596551" w:rsidP="0011792E">
      <w:pPr>
        <w:pStyle w:val="Odsekzoznamu"/>
        <w:numPr>
          <w:ilvl w:val="0"/>
          <w:numId w:val="11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Poplatky za vedenie účtu 7,- EUR</w:t>
      </w:r>
    </w:p>
    <w:p w14:paraId="1A1BAED0" w14:textId="1862D158" w:rsidR="00FE6FDD" w:rsidRDefault="00FE6FDD" w:rsidP="00FE6FDD">
      <w:pPr>
        <w:spacing w:after="160"/>
        <w:rPr>
          <w:rFonts w:ascii="Calibri" w:hAnsi="Calibri" w:cs="Calibri"/>
          <w:b/>
          <w:bCs/>
          <w:sz w:val="22"/>
        </w:rPr>
      </w:pP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V mesiaci </w:t>
      </w:r>
      <w:r>
        <w:rPr>
          <w:rFonts w:ascii="Calibri" w:hAnsi="Calibri" w:cs="Calibri"/>
          <w:b/>
          <w:bCs/>
          <w:sz w:val="22"/>
          <w:highlight w:val="yellow"/>
        </w:rPr>
        <w:t>september</w:t>
      </w: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 2023 nastali tieto skutočnosti:</w:t>
      </w:r>
    </w:p>
    <w:p w14:paraId="39BC33B8" w14:textId="7B5094E0" w:rsidR="00DB7ACB" w:rsidRDefault="00DB7ACB" w:rsidP="00DB7ACB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Dňa 7. 9. bola prijatá faktúra č. 230098 od spoločnosti CLEAN, s. r. o. (</w:t>
      </w:r>
      <w:proofErr w:type="spellStart"/>
      <w:r>
        <w:rPr>
          <w:rFonts w:ascii="Calibri" w:hAnsi="Calibri" w:cs="Calibri"/>
          <w:sz w:val="22"/>
        </w:rPr>
        <w:t>Jungmannova</w:t>
      </w:r>
      <w:proofErr w:type="spellEnd"/>
      <w:r>
        <w:rPr>
          <w:rFonts w:ascii="Calibri" w:hAnsi="Calibri" w:cs="Calibri"/>
          <w:sz w:val="22"/>
        </w:rPr>
        <w:t xml:space="preserve"> 78, 851 01  Bratislava, IČO: 47859620, DIČ: 2022478596, nie je platiteľ DPH) za jednorazové upratovanie priestorov predajne. Dátum vystavenia 7. 9. 2023, dátum splatnosti 14. 9. 2023, predmet faktúry jednorazové upratovanie v cene </w:t>
      </w:r>
      <w:r w:rsidR="001E39EA">
        <w:rPr>
          <w:rFonts w:ascii="Calibri" w:hAnsi="Calibri" w:cs="Calibri"/>
          <w:sz w:val="22"/>
        </w:rPr>
        <w:t>125,- EUR.</w:t>
      </w:r>
    </w:p>
    <w:p w14:paraId="39601465" w14:textId="4EC4F873" w:rsidR="001E39EA" w:rsidRDefault="001E39EA" w:rsidP="001E39EA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Dňa 28. 9. bola zaevidovaná objednávka od spoločnosti SEMI, s. r. o. (Palackého 7, 949 01  Nitra, IČO: 49985612, DIČ: 2018499856, IČ DPH: SK2018499856) na rôzne druhy kancelárskych potrieb. </w:t>
      </w:r>
      <w:r>
        <w:rPr>
          <w:rFonts w:ascii="Calibri" w:hAnsi="Calibri" w:cs="Calibri"/>
          <w:sz w:val="22"/>
        </w:rPr>
        <w:lastRenderedPageBreak/>
        <w:t>Následne v ten istý deň bola vystavená faktúra č. 2023003 a kancelárske potreby boli odovzdané odberateľovi. Splatnosť faktúry je 14 dní. Druhy, kusy a predajná cena kancelárskych potrieb:</w:t>
      </w:r>
    </w:p>
    <w:p w14:paraId="69F3646A" w14:textId="3A4A7CEA" w:rsidR="001E39EA" w:rsidRPr="001E39EA" w:rsidRDefault="001E39EA" w:rsidP="00DB7ACB">
      <w:pPr>
        <w:pStyle w:val="Odsekzoznamu"/>
        <w:numPr>
          <w:ilvl w:val="0"/>
          <w:numId w:val="8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Balík kancelárskeho papiera L – 50 ks á 4,50 EUR/bal bez DPH</w:t>
      </w:r>
    </w:p>
    <w:p w14:paraId="2205EDBE" w14:textId="326643C8" w:rsidR="00FE6FDD" w:rsidRDefault="00FE6FDD" w:rsidP="00FE6FDD">
      <w:pPr>
        <w:spacing w:after="160"/>
        <w:rPr>
          <w:rFonts w:ascii="Calibri" w:hAnsi="Calibri" w:cs="Calibri"/>
          <w:b/>
          <w:bCs/>
          <w:sz w:val="22"/>
        </w:rPr>
      </w:pP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V mesiaci </w:t>
      </w:r>
      <w:r>
        <w:rPr>
          <w:rFonts w:ascii="Calibri" w:hAnsi="Calibri" w:cs="Calibri"/>
          <w:b/>
          <w:bCs/>
          <w:sz w:val="22"/>
          <w:highlight w:val="yellow"/>
        </w:rPr>
        <w:t xml:space="preserve">október </w:t>
      </w:r>
      <w:r w:rsidRPr="00FE6FDD">
        <w:rPr>
          <w:rFonts w:ascii="Calibri" w:hAnsi="Calibri" w:cs="Calibri"/>
          <w:b/>
          <w:bCs/>
          <w:sz w:val="22"/>
          <w:highlight w:val="yellow"/>
        </w:rPr>
        <w:t>2023 nastali tieto skutočnosti:</w:t>
      </w:r>
    </w:p>
    <w:p w14:paraId="788C8D3C" w14:textId="0E988F0B" w:rsidR="00FE6FDD" w:rsidRDefault="001E39EA" w:rsidP="00FE6FDD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Dňa 2. 10. spoločnosť SEMI, s. r. o. reklamuje časť kancelárskych potrieb</w:t>
      </w:r>
      <w:r w:rsidR="00F45386">
        <w:rPr>
          <w:rFonts w:ascii="Calibri" w:hAnsi="Calibri" w:cs="Calibri"/>
          <w:sz w:val="22"/>
        </w:rPr>
        <w:t xml:space="preserve"> (objednávka z dňa 28. 9.)</w:t>
      </w:r>
      <w:r>
        <w:rPr>
          <w:rFonts w:ascii="Calibri" w:hAnsi="Calibri" w:cs="Calibri"/>
          <w:sz w:val="22"/>
        </w:rPr>
        <w:t xml:space="preserve">, konkrétne 5 poškodených balíkov kancelárskeho papiera L. Spoločnosť KANC-EKON, s. r. o. reklamáciu akceptuje </w:t>
      </w:r>
      <w:r w:rsidR="00F45386">
        <w:rPr>
          <w:rFonts w:ascii="Calibri" w:hAnsi="Calibri" w:cs="Calibri"/>
          <w:sz w:val="22"/>
        </w:rPr>
        <w:t xml:space="preserve">v plnej výške </w:t>
      </w:r>
      <w:r>
        <w:rPr>
          <w:rFonts w:ascii="Calibri" w:hAnsi="Calibri" w:cs="Calibri"/>
          <w:sz w:val="22"/>
        </w:rPr>
        <w:t>a na druhý deň vystavuje dobropis č. 23001 k pôvodnej faktúre, ktorá ešte nebola zinkasovaná.</w:t>
      </w:r>
    </w:p>
    <w:p w14:paraId="5B115A44" w14:textId="62F5BBCB" w:rsidR="001E39EA" w:rsidRDefault="001E39EA" w:rsidP="00FE6FDD">
      <w:pPr>
        <w:spacing w:after="160"/>
        <w:rPr>
          <w:rFonts w:ascii="Calibri" w:hAnsi="Calibri" w:cs="Calibri"/>
          <w:sz w:val="22"/>
        </w:rPr>
      </w:pPr>
      <w:r w:rsidRPr="00654459">
        <w:rPr>
          <w:rFonts w:ascii="Calibri" w:hAnsi="Calibri" w:cs="Calibri"/>
          <w:sz w:val="22"/>
        </w:rPr>
        <w:t xml:space="preserve">Dňa </w:t>
      </w:r>
      <w:r>
        <w:rPr>
          <w:rFonts w:ascii="Calibri" w:hAnsi="Calibri" w:cs="Calibri"/>
          <w:sz w:val="22"/>
        </w:rPr>
        <w:t>31. 10</w:t>
      </w:r>
      <w:r w:rsidRPr="00654459">
        <w:rPr>
          <w:rFonts w:ascii="Calibri" w:hAnsi="Calibri" w:cs="Calibri"/>
          <w:sz w:val="22"/>
        </w:rPr>
        <w:t>. bol doručený výpis z</w:t>
      </w:r>
      <w:r>
        <w:rPr>
          <w:rFonts w:ascii="Calibri" w:hAnsi="Calibri" w:cs="Calibri"/>
          <w:sz w:val="22"/>
        </w:rPr>
        <w:t xml:space="preserve"> bežného </w:t>
      </w:r>
      <w:r w:rsidRPr="00654459">
        <w:rPr>
          <w:rFonts w:ascii="Calibri" w:hAnsi="Calibri" w:cs="Calibri"/>
          <w:sz w:val="22"/>
        </w:rPr>
        <w:t>bankového účtu s</w:t>
      </w:r>
      <w:r>
        <w:rPr>
          <w:rFonts w:ascii="Calibri" w:hAnsi="Calibri" w:cs="Calibri"/>
          <w:sz w:val="22"/>
        </w:rPr>
        <w:t> </w:t>
      </w:r>
      <w:r w:rsidRPr="00654459">
        <w:rPr>
          <w:rFonts w:ascii="Calibri" w:hAnsi="Calibri" w:cs="Calibri"/>
          <w:sz w:val="22"/>
        </w:rPr>
        <w:t>položkami:</w:t>
      </w:r>
    </w:p>
    <w:p w14:paraId="0ABBDD49" w14:textId="7D908BC0" w:rsidR="001E39EA" w:rsidRDefault="001E39EA" w:rsidP="001E39EA">
      <w:pPr>
        <w:pStyle w:val="Odsekzoznamu"/>
        <w:numPr>
          <w:ilvl w:val="0"/>
          <w:numId w:val="8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Úhrada faktúry č. </w:t>
      </w:r>
      <w:r w:rsidR="00F45386">
        <w:rPr>
          <w:rFonts w:ascii="Calibri" w:hAnsi="Calibri" w:cs="Calibri"/>
          <w:sz w:val="22"/>
        </w:rPr>
        <w:t>230098</w:t>
      </w:r>
    </w:p>
    <w:p w14:paraId="2BF21642" w14:textId="2ECC4289" w:rsidR="00F45386" w:rsidRPr="001E39EA" w:rsidRDefault="00F45386" w:rsidP="001E39EA">
      <w:pPr>
        <w:pStyle w:val="Odsekzoznamu"/>
        <w:numPr>
          <w:ilvl w:val="0"/>
          <w:numId w:val="8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Inkaso faktúry č. 2023003</w:t>
      </w:r>
    </w:p>
    <w:p w14:paraId="18432E25" w14:textId="457D852A" w:rsidR="00FE6FDD" w:rsidRDefault="00FE6FDD" w:rsidP="00FE6FDD">
      <w:pPr>
        <w:spacing w:after="160"/>
        <w:rPr>
          <w:rFonts w:ascii="Calibri" w:hAnsi="Calibri" w:cs="Calibri"/>
          <w:b/>
          <w:bCs/>
          <w:sz w:val="22"/>
        </w:rPr>
      </w:pP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V mesiaci </w:t>
      </w:r>
      <w:r>
        <w:rPr>
          <w:rFonts w:ascii="Calibri" w:hAnsi="Calibri" w:cs="Calibri"/>
          <w:b/>
          <w:bCs/>
          <w:sz w:val="22"/>
          <w:highlight w:val="yellow"/>
        </w:rPr>
        <w:t>november</w:t>
      </w: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 2023 nastali tieto skutočnosti:</w:t>
      </w:r>
    </w:p>
    <w:p w14:paraId="404EF3EC" w14:textId="7B606458" w:rsidR="00603843" w:rsidRDefault="00603843" w:rsidP="00FE6FDD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Dňa 3. 11. bol prijatý predpis dane z</w:t>
      </w:r>
      <w:r w:rsidR="00851E3D">
        <w:rPr>
          <w:rFonts w:ascii="Calibri" w:hAnsi="Calibri" w:cs="Calibri"/>
          <w:sz w:val="22"/>
        </w:rPr>
        <w:t> </w:t>
      </w:r>
      <w:r>
        <w:rPr>
          <w:rFonts w:ascii="Calibri" w:hAnsi="Calibri" w:cs="Calibri"/>
          <w:sz w:val="22"/>
        </w:rPr>
        <w:t>nehnuteľností</w:t>
      </w:r>
      <w:r w:rsidR="00851E3D">
        <w:rPr>
          <w:rFonts w:ascii="Calibri" w:hAnsi="Calibri" w:cs="Calibri"/>
          <w:sz w:val="22"/>
        </w:rPr>
        <w:t xml:space="preserve"> za rok 2023</w:t>
      </w:r>
      <w:r>
        <w:rPr>
          <w:rFonts w:ascii="Calibri" w:hAnsi="Calibri" w:cs="Calibri"/>
          <w:sz w:val="22"/>
        </w:rPr>
        <w:t xml:space="preserve"> v sume 630,- EUR.</w:t>
      </w:r>
    </w:p>
    <w:p w14:paraId="754325DE" w14:textId="012C939B" w:rsidR="009E1E54" w:rsidRDefault="009E1E54" w:rsidP="00FE6FDD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Dňa 7. 11. nákup čistiacich prostriedkov v hotovosti od spoločnosti HOME, s. r. o. (</w:t>
      </w:r>
      <w:proofErr w:type="spellStart"/>
      <w:r>
        <w:rPr>
          <w:rFonts w:ascii="Calibri" w:hAnsi="Calibri" w:cs="Calibri"/>
          <w:sz w:val="22"/>
        </w:rPr>
        <w:t>Hálova</w:t>
      </w:r>
      <w:proofErr w:type="spellEnd"/>
      <w:r>
        <w:rPr>
          <w:rFonts w:ascii="Calibri" w:hAnsi="Calibri" w:cs="Calibri"/>
          <w:sz w:val="22"/>
        </w:rPr>
        <w:t xml:space="preserve"> 33, 851 01  Bratislava, IČO: 59630147, DIČ: 202259630147, nie je platiteľ DPH) v celkovej sume 32,50 EUR.</w:t>
      </w:r>
    </w:p>
    <w:p w14:paraId="5BB24F6D" w14:textId="59A8EB12" w:rsidR="00F45386" w:rsidRDefault="00603843" w:rsidP="00FE6FDD">
      <w:p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Dňa 16. 11. bolo z pokladne vybratých 1 000,- EUR.</w:t>
      </w:r>
    </w:p>
    <w:p w14:paraId="08C67343" w14:textId="2AB83F80" w:rsidR="00603843" w:rsidRDefault="00603843" w:rsidP="00603843">
      <w:pPr>
        <w:spacing w:after="160"/>
        <w:rPr>
          <w:rFonts w:ascii="Calibri" w:hAnsi="Calibri" w:cs="Calibri"/>
          <w:sz w:val="22"/>
        </w:rPr>
      </w:pPr>
      <w:r w:rsidRPr="00654459">
        <w:rPr>
          <w:rFonts w:ascii="Calibri" w:hAnsi="Calibri" w:cs="Calibri"/>
          <w:sz w:val="22"/>
        </w:rPr>
        <w:t xml:space="preserve">Dňa </w:t>
      </w:r>
      <w:r>
        <w:rPr>
          <w:rFonts w:ascii="Calibri" w:hAnsi="Calibri" w:cs="Calibri"/>
          <w:sz w:val="22"/>
        </w:rPr>
        <w:t>30. 11</w:t>
      </w:r>
      <w:r w:rsidRPr="00654459">
        <w:rPr>
          <w:rFonts w:ascii="Calibri" w:hAnsi="Calibri" w:cs="Calibri"/>
          <w:sz w:val="22"/>
        </w:rPr>
        <w:t>. bol doručený výpis z</w:t>
      </w:r>
      <w:r>
        <w:rPr>
          <w:rFonts w:ascii="Calibri" w:hAnsi="Calibri" w:cs="Calibri"/>
          <w:sz w:val="22"/>
        </w:rPr>
        <w:t xml:space="preserve"> bežného </w:t>
      </w:r>
      <w:r w:rsidRPr="00654459">
        <w:rPr>
          <w:rFonts w:ascii="Calibri" w:hAnsi="Calibri" w:cs="Calibri"/>
          <w:sz w:val="22"/>
        </w:rPr>
        <w:t>bankového účtu s</w:t>
      </w:r>
      <w:r>
        <w:rPr>
          <w:rFonts w:ascii="Calibri" w:hAnsi="Calibri" w:cs="Calibri"/>
          <w:sz w:val="22"/>
        </w:rPr>
        <w:t> </w:t>
      </w:r>
      <w:r w:rsidRPr="00654459">
        <w:rPr>
          <w:rFonts w:ascii="Calibri" w:hAnsi="Calibri" w:cs="Calibri"/>
          <w:sz w:val="22"/>
        </w:rPr>
        <w:t>položkami:</w:t>
      </w:r>
    </w:p>
    <w:p w14:paraId="4A4273EC" w14:textId="4C449898" w:rsidR="00603843" w:rsidRDefault="00603843" w:rsidP="00603843">
      <w:pPr>
        <w:pStyle w:val="Odsekzoznamu"/>
        <w:numPr>
          <w:ilvl w:val="0"/>
          <w:numId w:val="12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Úhrada dane z nehnuteľností</w:t>
      </w:r>
    </w:p>
    <w:p w14:paraId="4F971656" w14:textId="5CE14C8C" w:rsidR="00FE6FDD" w:rsidRDefault="00603843" w:rsidP="00603843">
      <w:pPr>
        <w:pStyle w:val="Odsekzoznamu"/>
        <w:numPr>
          <w:ilvl w:val="0"/>
          <w:numId w:val="12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Vklad hotovosti na účet</w:t>
      </w:r>
    </w:p>
    <w:p w14:paraId="1FE34D28" w14:textId="0DA04CA4" w:rsidR="00603843" w:rsidRPr="00603843" w:rsidRDefault="00603843" w:rsidP="00603843">
      <w:pPr>
        <w:pStyle w:val="Odsekzoznamu"/>
        <w:numPr>
          <w:ilvl w:val="0"/>
          <w:numId w:val="12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Poplatky za vedenie účtu 7,- EUR</w:t>
      </w:r>
    </w:p>
    <w:p w14:paraId="7B6A6B4E" w14:textId="23B31FD4" w:rsidR="00FE6FDD" w:rsidRDefault="00FE6FDD" w:rsidP="00FE6FDD">
      <w:pPr>
        <w:spacing w:after="160"/>
        <w:rPr>
          <w:rFonts w:ascii="Calibri" w:hAnsi="Calibri" w:cs="Calibri"/>
          <w:b/>
          <w:bCs/>
          <w:sz w:val="22"/>
        </w:rPr>
      </w:pP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V mesiaci </w:t>
      </w:r>
      <w:r>
        <w:rPr>
          <w:rFonts w:ascii="Calibri" w:hAnsi="Calibri" w:cs="Calibri"/>
          <w:b/>
          <w:bCs/>
          <w:sz w:val="22"/>
          <w:highlight w:val="yellow"/>
        </w:rPr>
        <w:t>december</w:t>
      </w:r>
      <w:r w:rsidRPr="00FE6FDD">
        <w:rPr>
          <w:rFonts w:ascii="Calibri" w:hAnsi="Calibri" w:cs="Calibri"/>
          <w:b/>
          <w:bCs/>
          <w:sz w:val="22"/>
          <w:highlight w:val="yellow"/>
        </w:rPr>
        <w:t xml:space="preserve"> 2023 nastali tieto skutočnosti:</w:t>
      </w:r>
    </w:p>
    <w:p w14:paraId="7B36C569" w14:textId="008A288C" w:rsidR="00603843" w:rsidRPr="00603843" w:rsidRDefault="00603843" w:rsidP="00603843">
      <w:pPr>
        <w:spacing w:after="160"/>
        <w:rPr>
          <w:rFonts w:ascii="Calibri" w:hAnsi="Calibri" w:cs="Calibri"/>
          <w:sz w:val="22"/>
        </w:rPr>
      </w:pPr>
      <w:r w:rsidRPr="00603843">
        <w:rPr>
          <w:rFonts w:ascii="Calibri" w:hAnsi="Calibri" w:cs="Calibri"/>
          <w:sz w:val="22"/>
        </w:rPr>
        <w:t>K 31.</w:t>
      </w:r>
      <w:r>
        <w:rPr>
          <w:rFonts w:ascii="Calibri" w:hAnsi="Calibri" w:cs="Calibri"/>
          <w:sz w:val="22"/>
        </w:rPr>
        <w:t xml:space="preserve"> </w:t>
      </w:r>
      <w:r w:rsidRPr="00603843">
        <w:rPr>
          <w:rFonts w:ascii="Calibri" w:hAnsi="Calibri" w:cs="Calibri"/>
          <w:sz w:val="22"/>
        </w:rPr>
        <w:t>12.</w:t>
      </w:r>
      <w:r>
        <w:rPr>
          <w:rFonts w:ascii="Calibri" w:hAnsi="Calibri" w:cs="Calibri"/>
          <w:sz w:val="22"/>
        </w:rPr>
        <w:t xml:space="preserve"> </w:t>
      </w:r>
      <w:r w:rsidRPr="00603843">
        <w:rPr>
          <w:rFonts w:ascii="Calibri" w:hAnsi="Calibri" w:cs="Calibri"/>
          <w:sz w:val="22"/>
        </w:rPr>
        <w:t>vykonanie uzávierkových operácií:</w:t>
      </w:r>
    </w:p>
    <w:p w14:paraId="7F404B8C" w14:textId="5A2C8B64" w:rsidR="00603843" w:rsidRPr="00603843" w:rsidRDefault="00603843" w:rsidP="00603843">
      <w:pPr>
        <w:pStyle w:val="Odsekzoznamu"/>
        <w:numPr>
          <w:ilvl w:val="0"/>
          <w:numId w:val="13"/>
        </w:numPr>
        <w:spacing w:after="160"/>
        <w:rPr>
          <w:rFonts w:ascii="Calibri" w:hAnsi="Calibri" w:cs="Calibri"/>
          <w:sz w:val="22"/>
        </w:rPr>
      </w:pPr>
      <w:r w:rsidRPr="00603843">
        <w:rPr>
          <w:rFonts w:ascii="Calibri" w:hAnsi="Calibri" w:cs="Calibri"/>
          <w:sz w:val="22"/>
        </w:rPr>
        <w:t>Rozpustenie rezerv na nevyčerpané dovolenky za rok 202</w:t>
      </w:r>
      <w:r>
        <w:rPr>
          <w:rFonts w:ascii="Calibri" w:hAnsi="Calibri" w:cs="Calibri"/>
          <w:sz w:val="22"/>
        </w:rPr>
        <w:t>2</w:t>
      </w:r>
    </w:p>
    <w:p w14:paraId="543BEF52" w14:textId="3403D8A5" w:rsidR="00603843" w:rsidRPr="00603843" w:rsidRDefault="00603843" w:rsidP="00603843">
      <w:pPr>
        <w:pStyle w:val="Odsekzoznamu"/>
        <w:numPr>
          <w:ilvl w:val="0"/>
          <w:numId w:val="13"/>
        </w:numPr>
        <w:spacing w:after="160"/>
        <w:rPr>
          <w:rFonts w:ascii="Calibri" w:hAnsi="Calibri" w:cs="Calibri"/>
          <w:sz w:val="22"/>
        </w:rPr>
      </w:pPr>
      <w:r w:rsidRPr="00603843">
        <w:rPr>
          <w:rFonts w:ascii="Calibri" w:hAnsi="Calibri" w:cs="Calibri"/>
          <w:sz w:val="22"/>
        </w:rPr>
        <w:t>Tvorba rezervy na zostavenie účtovnej závierky a daňového priznania za rok 202</w:t>
      </w:r>
      <w:r>
        <w:rPr>
          <w:rFonts w:ascii="Calibri" w:hAnsi="Calibri" w:cs="Calibri"/>
          <w:sz w:val="22"/>
        </w:rPr>
        <w:t>3</w:t>
      </w:r>
      <w:r w:rsidRPr="00603843">
        <w:rPr>
          <w:rFonts w:ascii="Calibri" w:hAnsi="Calibri" w:cs="Calibri"/>
          <w:sz w:val="22"/>
        </w:rPr>
        <w:t xml:space="preserve"> vo výške 350</w:t>
      </w:r>
      <w:r>
        <w:rPr>
          <w:rFonts w:ascii="Calibri" w:hAnsi="Calibri" w:cs="Calibri"/>
          <w:sz w:val="22"/>
        </w:rPr>
        <w:t>,- EUR</w:t>
      </w:r>
    </w:p>
    <w:p w14:paraId="1A590B3C" w14:textId="51B67B31" w:rsidR="00603843" w:rsidRDefault="00603843" w:rsidP="00603843">
      <w:pPr>
        <w:pStyle w:val="Odsekzoznamu"/>
        <w:numPr>
          <w:ilvl w:val="0"/>
          <w:numId w:val="13"/>
        </w:numPr>
        <w:spacing w:after="160"/>
        <w:rPr>
          <w:rFonts w:ascii="Calibri" w:hAnsi="Calibri" w:cs="Calibri"/>
          <w:sz w:val="22"/>
        </w:rPr>
      </w:pPr>
      <w:r w:rsidRPr="00603843">
        <w:rPr>
          <w:rFonts w:ascii="Calibri" w:hAnsi="Calibri" w:cs="Calibri"/>
          <w:sz w:val="22"/>
        </w:rPr>
        <w:t>Zaúčtovanie odpisov dlhodobého majetku</w:t>
      </w:r>
    </w:p>
    <w:p w14:paraId="00170092" w14:textId="2C05CE3B" w:rsidR="00603843" w:rsidRPr="00603843" w:rsidRDefault="00603843" w:rsidP="00603843">
      <w:pPr>
        <w:pStyle w:val="Odsekzoznamu"/>
        <w:numPr>
          <w:ilvl w:val="0"/>
          <w:numId w:val="13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Posúdenie potreby tvoriť opravné položky k pohľadávkam z pohľadu doby splatnosti nezinkasovaných pohľadávok</w:t>
      </w:r>
    </w:p>
    <w:p w14:paraId="6510CC98" w14:textId="552F0704" w:rsidR="00603843" w:rsidRPr="00603843" w:rsidRDefault="00603843" w:rsidP="00603843">
      <w:pPr>
        <w:pStyle w:val="Odsekzoznamu"/>
        <w:numPr>
          <w:ilvl w:val="0"/>
          <w:numId w:val="13"/>
        </w:numPr>
        <w:spacing w:after="160"/>
        <w:rPr>
          <w:rFonts w:ascii="Calibri" w:hAnsi="Calibri" w:cs="Calibri"/>
          <w:sz w:val="22"/>
        </w:rPr>
      </w:pPr>
      <w:r w:rsidRPr="00603843">
        <w:rPr>
          <w:rFonts w:ascii="Calibri" w:hAnsi="Calibri" w:cs="Calibri"/>
          <w:sz w:val="22"/>
        </w:rPr>
        <w:t>Predpis dane z motorových vozidiel za rok 202</w:t>
      </w:r>
      <w:r>
        <w:rPr>
          <w:rFonts w:ascii="Calibri" w:hAnsi="Calibri" w:cs="Calibri"/>
          <w:sz w:val="22"/>
        </w:rPr>
        <w:t>3</w:t>
      </w:r>
      <w:r w:rsidRPr="00603843">
        <w:rPr>
          <w:rFonts w:ascii="Calibri" w:hAnsi="Calibri" w:cs="Calibri"/>
          <w:sz w:val="22"/>
        </w:rPr>
        <w:t xml:space="preserve"> vo výške </w:t>
      </w:r>
      <w:r>
        <w:rPr>
          <w:rFonts w:ascii="Calibri" w:hAnsi="Calibri" w:cs="Calibri"/>
          <w:sz w:val="22"/>
        </w:rPr>
        <w:t>202,50 EUR</w:t>
      </w:r>
    </w:p>
    <w:p w14:paraId="7EE6945F" w14:textId="43A50380" w:rsidR="00F45386" w:rsidRDefault="00603843" w:rsidP="00FE6FDD">
      <w:pPr>
        <w:pStyle w:val="Odsekzoznamu"/>
        <w:numPr>
          <w:ilvl w:val="0"/>
          <w:numId w:val="13"/>
        </w:numPr>
        <w:spacing w:after="160"/>
        <w:rPr>
          <w:rFonts w:ascii="Calibri" w:hAnsi="Calibri" w:cs="Calibri"/>
          <w:sz w:val="22"/>
        </w:rPr>
      </w:pPr>
      <w:r w:rsidRPr="00603843">
        <w:rPr>
          <w:rFonts w:ascii="Calibri" w:hAnsi="Calibri" w:cs="Calibri"/>
          <w:sz w:val="22"/>
        </w:rPr>
        <w:t>Zaúčtovanie predpisu dane z príjmov za rok 202</w:t>
      </w:r>
      <w:r>
        <w:rPr>
          <w:rFonts w:ascii="Calibri" w:hAnsi="Calibri" w:cs="Calibri"/>
          <w:sz w:val="22"/>
        </w:rPr>
        <w:t>3</w:t>
      </w:r>
    </w:p>
    <w:p w14:paraId="11FC2E4C" w14:textId="77777777" w:rsidR="00603843" w:rsidRPr="00603843" w:rsidRDefault="00603843" w:rsidP="00603843">
      <w:pPr>
        <w:spacing w:after="160"/>
        <w:rPr>
          <w:rFonts w:ascii="Calibri" w:hAnsi="Calibri" w:cs="Calibri"/>
          <w:b/>
          <w:bCs/>
          <w:sz w:val="22"/>
        </w:rPr>
      </w:pPr>
      <w:r w:rsidRPr="00603843">
        <w:rPr>
          <w:rFonts w:ascii="Calibri" w:hAnsi="Calibri" w:cs="Calibri"/>
          <w:b/>
          <w:bCs/>
          <w:sz w:val="22"/>
          <w:highlight w:val="green"/>
        </w:rPr>
        <w:t>Vytlačte (uložte):</w:t>
      </w:r>
    </w:p>
    <w:p w14:paraId="1288C1A0" w14:textId="77777777" w:rsidR="00603843" w:rsidRPr="00496D9A" w:rsidRDefault="00603843" w:rsidP="00496D9A">
      <w:pPr>
        <w:pStyle w:val="Odsekzoznamu"/>
        <w:numPr>
          <w:ilvl w:val="0"/>
          <w:numId w:val="17"/>
        </w:numPr>
        <w:spacing w:after="160"/>
        <w:rPr>
          <w:rFonts w:ascii="Calibri" w:hAnsi="Calibri" w:cs="Calibri"/>
          <w:sz w:val="22"/>
        </w:rPr>
      </w:pPr>
      <w:r w:rsidRPr="00496D9A">
        <w:rPr>
          <w:rFonts w:ascii="Calibri" w:hAnsi="Calibri" w:cs="Calibri"/>
          <w:sz w:val="22"/>
        </w:rPr>
        <w:t>Začiatočný účet súvahový</w:t>
      </w:r>
    </w:p>
    <w:p w14:paraId="2378CA74" w14:textId="0DBD7D59" w:rsidR="00603843" w:rsidRPr="00496D9A" w:rsidRDefault="00603843" w:rsidP="00496D9A">
      <w:pPr>
        <w:pStyle w:val="Odsekzoznamu"/>
        <w:numPr>
          <w:ilvl w:val="0"/>
          <w:numId w:val="17"/>
        </w:numPr>
        <w:spacing w:after="160"/>
        <w:rPr>
          <w:rFonts w:ascii="Calibri" w:hAnsi="Calibri" w:cs="Calibri"/>
          <w:sz w:val="22"/>
        </w:rPr>
      </w:pPr>
      <w:r w:rsidRPr="00496D9A">
        <w:rPr>
          <w:rFonts w:ascii="Calibri" w:hAnsi="Calibri" w:cs="Calibri"/>
          <w:sz w:val="22"/>
        </w:rPr>
        <w:t>Účtovný denník za rok 202</w:t>
      </w:r>
      <w:r w:rsidR="00496D9A">
        <w:rPr>
          <w:rFonts w:ascii="Calibri" w:hAnsi="Calibri" w:cs="Calibri"/>
          <w:sz w:val="22"/>
        </w:rPr>
        <w:t>3</w:t>
      </w:r>
    </w:p>
    <w:p w14:paraId="6BFB87E0" w14:textId="44B38D9A" w:rsidR="00603843" w:rsidRPr="00496D9A" w:rsidRDefault="00603843" w:rsidP="00496D9A">
      <w:pPr>
        <w:pStyle w:val="Odsekzoznamu"/>
        <w:numPr>
          <w:ilvl w:val="0"/>
          <w:numId w:val="17"/>
        </w:numPr>
        <w:spacing w:after="160"/>
        <w:rPr>
          <w:rFonts w:ascii="Calibri" w:hAnsi="Calibri" w:cs="Calibri"/>
          <w:sz w:val="22"/>
        </w:rPr>
      </w:pPr>
      <w:r w:rsidRPr="00496D9A">
        <w:rPr>
          <w:rFonts w:ascii="Calibri" w:hAnsi="Calibri" w:cs="Calibri"/>
          <w:sz w:val="22"/>
        </w:rPr>
        <w:t>Hlavnú knihu za rok 202</w:t>
      </w:r>
      <w:r w:rsidR="00496D9A">
        <w:rPr>
          <w:rFonts w:ascii="Calibri" w:hAnsi="Calibri" w:cs="Calibri"/>
          <w:sz w:val="22"/>
        </w:rPr>
        <w:t>3</w:t>
      </w:r>
    </w:p>
    <w:p w14:paraId="2B987E02" w14:textId="549130C3" w:rsidR="00603843" w:rsidRPr="00496D9A" w:rsidRDefault="00603843" w:rsidP="00496D9A">
      <w:pPr>
        <w:pStyle w:val="Odsekzoznamu"/>
        <w:numPr>
          <w:ilvl w:val="0"/>
          <w:numId w:val="17"/>
        </w:numPr>
        <w:spacing w:after="160"/>
        <w:rPr>
          <w:rFonts w:ascii="Calibri" w:hAnsi="Calibri" w:cs="Calibri"/>
          <w:sz w:val="22"/>
        </w:rPr>
      </w:pPr>
      <w:r w:rsidRPr="00496D9A">
        <w:rPr>
          <w:rFonts w:ascii="Calibri" w:hAnsi="Calibri" w:cs="Calibri"/>
          <w:sz w:val="22"/>
        </w:rPr>
        <w:t>Ú</w:t>
      </w:r>
      <w:r w:rsidR="00496D9A">
        <w:rPr>
          <w:rFonts w:ascii="Calibri" w:hAnsi="Calibri" w:cs="Calibri"/>
          <w:sz w:val="22"/>
        </w:rPr>
        <w:t xml:space="preserve">čtovnú závierku </w:t>
      </w:r>
      <w:r w:rsidRPr="00496D9A">
        <w:rPr>
          <w:rFonts w:ascii="Calibri" w:hAnsi="Calibri" w:cs="Calibri"/>
          <w:sz w:val="22"/>
        </w:rPr>
        <w:t>za rok 202</w:t>
      </w:r>
      <w:r w:rsidR="00496D9A">
        <w:rPr>
          <w:rFonts w:ascii="Calibri" w:hAnsi="Calibri" w:cs="Calibri"/>
          <w:sz w:val="22"/>
        </w:rPr>
        <w:t>3</w:t>
      </w:r>
    </w:p>
    <w:p w14:paraId="1426E048" w14:textId="32E1CFDD" w:rsidR="00603843" w:rsidRPr="00496D9A" w:rsidRDefault="00496D9A" w:rsidP="00496D9A">
      <w:pPr>
        <w:pStyle w:val="Odsekzoznamu"/>
        <w:numPr>
          <w:ilvl w:val="0"/>
          <w:numId w:val="17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Daňové priznanie k dani z príjmov právnických osôb za rok 2023</w:t>
      </w:r>
    </w:p>
    <w:p w14:paraId="440433D0" w14:textId="12DB9B57" w:rsidR="00603843" w:rsidRDefault="00603843" w:rsidP="00496D9A">
      <w:pPr>
        <w:pStyle w:val="Odsekzoznamu"/>
        <w:numPr>
          <w:ilvl w:val="0"/>
          <w:numId w:val="17"/>
        </w:numPr>
        <w:spacing w:after="160"/>
        <w:rPr>
          <w:rFonts w:ascii="Calibri" w:hAnsi="Calibri" w:cs="Calibri"/>
          <w:sz w:val="22"/>
        </w:rPr>
      </w:pPr>
      <w:r w:rsidRPr="00496D9A">
        <w:rPr>
          <w:rFonts w:ascii="Calibri" w:hAnsi="Calibri" w:cs="Calibri"/>
          <w:sz w:val="22"/>
        </w:rPr>
        <w:t>Vystavené odberateľské faktúry</w:t>
      </w:r>
      <w:r w:rsidR="00496D9A">
        <w:rPr>
          <w:rFonts w:ascii="Calibri" w:hAnsi="Calibri" w:cs="Calibri"/>
          <w:sz w:val="22"/>
        </w:rPr>
        <w:t xml:space="preserve"> a dobropisy</w:t>
      </w:r>
    </w:p>
    <w:p w14:paraId="6826371F" w14:textId="3007D94A" w:rsidR="00496D9A" w:rsidRPr="00496D9A" w:rsidRDefault="00496D9A" w:rsidP="00496D9A">
      <w:pPr>
        <w:pStyle w:val="Odsekzoznamu"/>
        <w:numPr>
          <w:ilvl w:val="0"/>
          <w:numId w:val="17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Daňové priznanie a kontrolný výkaz dane z pridanej hodnoty za 2. štvrťrok roku 2023</w:t>
      </w:r>
    </w:p>
    <w:sectPr w:rsidR="00496D9A" w:rsidRPr="0049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44B"/>
    <w:multiLevelType w:val="hybridMultilevel"/>
    <w:tmpl w:val="07D84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0C01"/>
    <w:multiLevelType w:val="hybridMultilevel"/>
    <w:tmpl w:val="49581C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0E81"/>
    <w:multiLevelType w:val="hybridMultilevel"/>
    <w:tmpl w:val="262CDB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C27"/>
    <w:multiLevelType w:val="hybridMultilevel"/>
    <w:tmpl w:val="8F286AA6"/>
    <w:lvl w:ilvl="0" w:tplc="C45A2B5A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97A5D"/>
    <w:multiLevelType w:val="hybridMultilevel"/>
    <w:tmpl w:val="A1B8A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814D4"/>
    <w:multiLevelType w:val="hybridMultilevel"/>
    <w:tmpl w:val="7DFED8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B5773"/>
    <w:multiLevelType w:val="hybridMultilevel"/>
    <w:tmpl w:val="190AFB32"/>
    <w:lvl w:ilvl="0" w:tplc="C45A2B5A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5FA5"/>
    <w:multiLevelType w:val="hybridMultilevel"/>
    <w:tmpl w:val="ECD0AE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86407"/>
    <w:multiLevelType w:val="hybridMultilevel"/>
    <w:tmpl w:val="3DEE42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05283"/>
    <w:multiLevelType w:val="hybridMultilevel"/>
    <w:tmpl w:val="7E82BBCA"/>
    <w:lvl w:ilvl="0" w:tplc="041B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10576"/>
    <w:multiLevelType w:val="hybridMultilevel"/>
    <w:tmpl w:val="0F5231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35C5D"/>
    <w:multiLevelType w:val="hybridMultilevel"/>
    <w:tmpl w:val="63CE6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4498E"/>
    <w:multiLevelType w:val="hybridMultilevel"/>
    <w:tmpl w:val="178CD0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93AD9"/>
    <w:multiLevelType w:val="hybridMultilevel"/>
    <w:tmpl w:val="A78AC1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D0D58"/>
    <w:multiLevelType w:val="hybridMultilevel"/>
    <w:tmpl w:val="2DCE8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C1975"/>
    <w:multiLevelType w:val="hybridMultilevel"/>
    <w:tmpl w:val="A2867D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4681D"/>
    <w:multiLevelType w:val="hybridMultilevel"/>
    <w:tmpl w:val="F36E8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4"/>
  </w:num>
  <w:num w:numId="9">
    <w:abstractNumId w:val="14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A5"/>
    <w:rsid w:val="00024D7C"/>
    <w:rsid w:val="000E27A9"/>
    <w:rsid w:val="00114F5D"/>
    <w:rsid w:val="0011792E"/>
    <w:rsid w:val="00157AD9"/>
    <w:rsid w:val="001B1BAA"/>
    <w:rsid w:val="001E39EA"/>
    <w:rsid w:val="002278BC"/>
    <w:rsid w:val="00282F0A"/>
    <w:rsid w:val="003A1648"/>
    <w:rsid w:val="003C5B55"/>
    <w:rsid w:val="003F705C"/>
    <w:rsid w:val="003F7F49"/>
    <w:rsid w:val="00405431"/>
    <w:rsid w:val="00474946"/>
    <w:rsid w:val="00496D9A"/>
    <w:rsid w:val="00497FA5"/>
    <w:rsid w:val="0051056D"/>
    <w:rsid w:val="005276C9"/>
    <w:rsid w:val="00574DA9"/>
    <w:rsid w:val="00595063"/>
    <w:rsid w:val="00595E0F"/>
    <w:rsid w:val="00596551"/>
    <w:rsid w:val="00603843"/>
    <w:rsid w:val="00654459"/>
    <w:rsid w:val="00656E5E"/>
    <w:rsid w:val="00713636"/>
    <w:rsid w:val="00747E5F"/>
    <w:rsid w:val="0078015B"/>
    <w:rsid w:val="00851E3D"/>
    <w:rsid w:val="008E7DF7"/>
    <w:rsid w:val="00941F42"/>
    <w:rsid w:val="009E1E54"/>
    <w:rsid w:val="00A25B34"/>
    <w:rsid w:val="00A77F55"/>
    <w:rsid w:val="00B36E9F"/>
    <w:rsid w:val="00BC60C3"/>
    <w:rsid w:val="00C918ED"/>
    <w:rsid w:val="00D001E3"/>
    <w:rsid w:val="00D17810"/>
    <w:rsid w:val="00D26992"/>
    <w:rsid w:val="00D367B9"/>
    <w:rsid w:val="00DB7ACB"/>
    <w:rsid w:val="00DD3726"/>
    <w:rsid w:val="00DF77A8"/>
    <w:rsid w:val="00E0440A"/>
    <w:rsid w:val="00E516E1"/>
    <w:rsid w:val="00E81D75"/>
    <w:rsid w:val="00EC7B72"/>
    <w:rsid w:val="00F00174"/>
    <w:rsid w:val="00F139A3"/>
    <w:rsid w:val="00F1558C"/>
    <w:rsid w:val="00F45386"/>
    <w:rsid w:val="00F544C6"/>
    <w:rsid w:val="00F6257C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22ED"/>
  <w15:chartTrackingRefBased/>
  <w15:docId w15:val="{F8E6758A-E4E7-4DED-9C3F-A3455670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97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9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97F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7F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97F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97F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97F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97F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97F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97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497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97FA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7F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97F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97F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97F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97F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97FA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97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9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97F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97F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97F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97FA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97FA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97FA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97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97FA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97FA5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7801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Cveková</dc:creator>
  <cp:keywords/>
  <dc:description/>
  <cp:lastModifiedBy>Mgr. Lenka Cveková</cp:lastModifiedBy>
  <cp:revision>2</cp:revision>
  <dcterms:created xsi:type="dcterms:W3CDTF">2024-03-15T12:51:00Z</dcterms:created>
  <dcterms:modified xsi:type="dcterms:W3CDTF">2024-03-15T12:51:00Z</dcterms:modified>
</cp:coreProperties>
</file>